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C7BA" w14:textId="779E2287" w:rsidR="00D711F6" w:rsidRDefault="00D711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D6BC7" wp14:editId="6F4ED433">
                <wp:simplePos x="0" y="0"/>
                <wp:positionH relativeFrom="column">
                  <wp:posOffset>309880</wp:posOffset>
                </wp:positionH>
                <wp:positionV relativeFrom="paragraph">
                  <wp:posOffset>424180</wp:posOffset>
                </wp:positionV>
                <wp:extent cx="6734175" cy="9667875"/>
                <wp:effectExtent l="0" t="0" r="28575" b="28575"/>
                <wp:wrapNone/>
                <wp:docPr id="100726879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966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BA051" w14:textId="77777777" w:rsidR="00D711F6" w:rsidRDefault="00D711F6"/>
                          <w:p w14:paraId="068C8AE3" w14:textId="77777777" w:rsidR="00686405" w:rsidRPr="00686405" w:rsidRDefault="00686405" w:rsidP="00686405">
                            <w:pPr>
                              <w:tabs>
                                <w:tab w:val="left" w:pos="916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68640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Муниципальное бюджетное общеобразовательное учреждение</w:t>
                            </w:r>
                          </w:p>
                          <w:p w14:paraId="58B8E687" w14:textId="77777777" w:rsidR="00686405" w:rsidRPr="00686405" w:rsidRDefault="00686405" w:rsidP="00686405">
                            <w:pPr>
                              <w:tabs>
                                <w:tab w:val="left" w:pos="916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68640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          Видновская</w:t>
                            </w:r>
                            <w:r w:rsidRPr="00686405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 w:rsidRPr="0068640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средняя общеобразовательная школа № 7</w:t>
                            </w:r>
                          </w:p>
                          <w:p w14:paraId="4870AE7F" w14:textId="77777777" w:rsidR="00686405" w:rsidRPr="00686405" w:rsidRDefault="00686405" w:rsidP="0068640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68640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Здание по фактическому адресу:</w:t>
                            </w:r>
                          </w:p>
                          <w:p w14:paraId="25E315BB" w14:textId="77777777" w:rsidR="00686405" w:rsidRPr="00686405" w:rsidRDefault="00686405" w:rsidP="0068640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68640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    142701, Московская область, Ленинский г. о., г. Видное, пр-д Жуковский, д. 35  </w:t>
                            </w:r>
                          </w:p>
                          <w:p w14:paraId="13C56760" w14:textId="77777777" w:rsidR="00686405" w:rsidRPr="00686405" w:rsidRDefault="00686405" w:rsidP="00686405"/>
                          <w:p w14:paraId="223D2C54" w14:textId="77777777" w:rsidR="00D711F6" w:rsidRDefault="00D711F6"/>
                          <w:p w14:paraId="156B1F8D" w14:textId="77777777" w:rsidR="00D711F6" w:rsidRDefault="00D711F6"/>
                          <w:p w14:paraId="033007FB" w14:textId="77777777" w:rsidR="00D711F6" w:rsidRDefault="00D711F6"/>
                          <w:p w14:paraId="22647D20" w14:textId="77777777" w:rsidR="00D711F6" w:rsidRDefault="00D711F6"/>
                          <w:p w14:paraId="7E131800" w14:textId="77777777" w:rsidR="00D711F6" w:rsidRDefault="00D711F6"/>
                          <w:p w14:paraId="5AF94F42" w14:textId="77777777" w:rsidR="00D711F6" w:rsidRDefault="00D711F6"/>
                          <w:p w14:paraId="35230D37" w14:textId="77777777" w:rsidR="00686405" w:rsidRDefault="00686405"/>
                          <w:p w14:paraId="5C4D1D44" w14:textId="77777777" w:rsidR="00686405" w:rsidRDefault="00686405"/>
                          <w:p w14:paraId="69BFD858" w14:textId="55154A6E" w:rsidR="00686405" w:rsidRPr="00686405" w:rsidRDefault="00686405" w:rsidP="006864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640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Консультация</w:t>
                            </w:r>
                          </w:p>
                          <w:p w14:paraId="6F0D1DBF" w14:textId="2CD54CA2" w:rsidR="00686405" w:rsidRPr="00686405" w:rsidRDefault="00686405" w:rsidP="006864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864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родителей</w:t>
                            </w:r>
                          </w:p>
                          <w:p w14:paraId="43EA4CEE" w14:textId="77777777" w:rsidR="00D711F6" w:rsidRDefault="00D711F6"/>
                          <w:p w14:paraId="51BDDD7C" w14:textId="656454C7" w:rsidR="00D711F6" w:rsidRPr="00D711F6" w:rsidRDefault="00686405" w:rsidP="00686405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686405">
                              <w:t xml:space="preserve">           </w:t>
                            </w:r>
                            <w:r w:rsidRPr="006864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на тему</w:t>
                            </w:r>
                            <w:r w:rsidRPr="0068640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68640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64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«</w:t>
                            </w:r>
                            <w:r w:rsidRPr="006864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ru-RU"/>
                                <w14:ligatures w14:val="none"/>
                              </w:rPr>
                              <w:t xml:space="preserve">Профилактика нарушения зрения дошкольников»                                         </w:t>
                            </w:r>
                          </w:p>
                          <w:p w14:paraId="45801792" w14:textId="535E5B17" w:rsidR="00D711F6" w:rsidRDefault="00686405">
                            <w:r>
                              <w:t xml:space="preserve">                                                                         </w:t>
                            </w:r>
                          </w:p>
                          <w:p w14:paraId="56D9B36F" w14:textId="77777777" w:rsidR="00686405" w:rsidRDefault="00686405"/>
                          <w:p w14:paraId="4EA438A4" w14:textId="77777777" w:rsidR="00686405" w:rsidRDefault="00686405"/>
                          <w:p w14:paraId="4C089613" w14:textId="77777777" w:rsidR="00686405" w:rsidRDefault="00686405"/>
                          <w:p w14:paraId="38AAB05A" w14:textId="77777777" w:rsidR="00686405" w:rsidRDefault="00686405"/>
                          <w:p w14:paraId="2AEFBAFF" w14:textId="0DD4CE71" w:rsidR="00686405" w:rsidRP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</w:t>
                            </w:r>
                            <w:r w:rsidRPr="006864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Подготовила:</w:t>
                            </w:r>
                          </w:p>
                          <w:p w14:paraId="365EA8AF" w14:textId="2CCED2CF" w:rsid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64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Попова </w:t>
                            </w:r>
                            <w:r w:rsidR="00CD19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Т. А.</w:t>
                            </w:r>
                            <w:r w:rsidRPr="006864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D07DF60" w14:textId="77777777" w:rsid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75C4879" w14:textId="77777777" w:rsid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7803489" w14:textId="77777777" w:rsid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E10E1DD" w14:textId="77777777" w:rsid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FEC4788" w14:textId="77777777" w:rsid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511E8FD" w14:textId="77777777" w:rsidR="00686405" w:rsidRDefault="006864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64D5703" w14:textId="1D84B8D2" w:rsidR="00686405" w:rsidRPr="00686405" w:rsidRDefault="0068640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2023г.</w:t>
                            </w:r>
                            <w:r w:rsidRPr="006864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9D6BC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4.4pt;margin-top:33.4pt;width:530.25pt;height:7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" fillcolor="white [3201]" strokeweight=".5pt">
                <v:textbox>
                  <w:txbxContent>
                    <w:p w14:paraId="3E9BA051" w14:textId="77777777" w:rsidR="00D711F6" w:rsidRDefault="00D711F6"/>
                    <w:p w14:paraId="068C8AE3" w14:textId="77777777" w:rsidR="00686405" w:rsidRPr="00686405" w:rsidRDefault="00686405" w:rsidP="00686405">
                      <w:pPr>
                        <w:tabs>
                          <w:tab w:val="left" w:pos="916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686405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Муниципальное бюджетное общеобразовательное учреждение</w:t>
                      </w:r>
                    </w:p>
                    <w:p w14:paraId="58B8E687" w14:textId="77777777" w:rsidR="00686405" w:rsidRPr="00686405" w:rsidRDefault="00686405" w:rsidP="00686405">
                      <w:pPr>
                        <w:tabs>
                          <w:tab w:val="left" w:pos="916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686405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          Видновская</w:t>
                      </w:r>
                      <w:r w:rsidRPr="00686405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</w:t>
                      </w:r>
                      <w:r w:rsidRPr="00686405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средняя общеобразовательная школа № 7</w:t>
                      </w:r>
                    </w:p>
                    <w:p w14:paraId="4870AE7F" w14:textId="77777777" w:rsidR="00686405" w:rsidRPr="00686405" w:rsidRDefault="00686405" w:rsidP="0068640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686405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Здание по фактическому адресу:</w:t>
                      </w:r>
                    </w:p>
                    <w:p w14:paraId="25E315BB" w14:textId="77777777" w:rsidR="00686405" w:rsidRPr="00686405" w:rsidRDefault="00686405" w:rsidP="0068640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686405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    142701, Московская область, Ленинский г. о., г. Видное, пр-д Жуковский, д. 35  </w:t>
                      </w:r>
                    </w:p>
                    <w:p w14:paraId="13C56760" w14:textId="77777777" w:rsidR="00686405" w:rsidRPr="00686405" w:rsidRDefault="00686405" w:rsidP="00686405"/>
                    <w:p w14:paraId="223D2C54" w14:textId="77777777" w:rsidR="00D711F6" w:rsidRDefault="00D711F6"/>
                    <w:p w14:paraId="156B1F8D" w14:textId="77777777" w:rsidR="00D711F6" w:rsidRDefault="00D711F6"/>
                    <w:p w14:paraId="033007FB" w14:textId="77777777" w:rsidR="00D711F6" w:rsidRDefault="00D711F6"/>
                    <w:p w14:paraId="22647D20" w14:textId="77777777" w:rsidR="00D711F6" w:rsidRDefault="00D711F6"/>
                    <w:p w14:paraId="7E131800" w14:textId="77777777" w:rsidR="00D711F6" w:rsidRDefault="00D711F6"/>
                    <w:p w14:paraId="5AF94F42" w14:textId="77777777" w:rsidR="00D711F6" w:rsidRDefault="00D711F6"/>
                    <w:p w14:paraId="35230D37" w14:textId="77777777" w:rsidR="00686405" w:rsidRDefault="00686405"/>
                    <w:p w14:paraId="5C4D1D44" w14:textId="77777777" w:rsidR="00686405" w:rsidRDefault="00686405"/>
                    <w:p w14:paraId="69BFD858" w14:textId="55154A6E" w:rsidR="00686405" w:rsidRPr="00686405" w:rsidRDefault="00686405" w:rsidP="006864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8640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Консультация</w:t>
                      </w:r>
                    </w:p>
                    <w:p w14:paraId="6F0D1DBF" w14:textId="2CD54CA2" w:rsidR="00686405" w:rsidRPr="00686405" w:rsidRDefault="00686405" w:rsidP="006864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864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родителей</w:t>
                      </w:r>
                    </w:p>
                    <w:p w14:paraId="43EA4CEE" w14:textId="77777777" w:rsidR="00D711F6" w:rsidRDefault="00D711F6"/>
                    <w:p w14:paraId="51BDDD7C" w14:textId="656454C7" w:rsidR="00D711F6" w:rsidRPr="00D711F6" w:rsidRDefault="00686405" w:rsidP="00686405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686405">
                        <w:t xml:space="preserve">           </w:t>
                      </w:r>
                      <w:r w:rsidRPr="006864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на тему</w:t>
                      </w:r>
                      <w:r w:rsidRPr="0068640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68640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686405">
                        <w:rPr>
                          <w:b/>
                          <w:bCs/>
                          <w:sz w:val="32"/>
                          <w:szCs w:val="32"/>
                        </w:rPr>
                        <w:t>«</w:t>
                      </w:r>
                      <w:r w:rsidRPr="00686405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ru-RU"/>
                          <w14:ligatures w14:val="none"/>
                        </w:rPr>
                        <w:t xml:space="preserve">Профилактика нарушения зрения дошкольников»                                         </w:t>
                      </w:r>
                    </w:p>
                    <w:p w14:paraId="45801792" w14:textId="535E5B17" w:rsidR="00D711F6" w:rsidRDefault="00686405">
                      <w:r>
                        <w:t xml:space="preserve">                                                                         </w:t>
                      </w:r>
                    </w:p>
                    <w:p w14:paraId="56D9B36F" w14:textId="77777777" w:rsidR="00686405" w:rsidRDefault="00686405"/>
                    <w:p w14:paraId="4EA438A4" w14:textId="77777777" w:rsidR="00686405" w:rsidRDefault="00686405"/>
                    <w:p w14:paraId="4C089613" w14:textId="77777777" w:rsidR="00686405" w:rsidRDefault="00686405"/>
                    <w:p w14:paraId="38AAB05A" w14:textId="77777777" w:rsidR="00686405" w:rsidRDefault="00686405"/>
                    <w:p w14:paraId="2AEFBAFF" w14:textId="0DD4CE71" w:rsidR="00686405" w:rsidRP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                                                                                                             </w:t>
                      </w:r>
                      <w:r w:rsidRPr="006864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Подготовила:</w:t>
                      </w:r>
                    </w:p>
                    <w:p w14:paraId="365EA8AF" w14:textId="2CCED2CF" w:rsid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64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Попова </w:t>
                      </w:r>
                      <w:r w:rsidR="00CD19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Т. А.</w:t>
                      </w:r>
                      <w:r w:rsidRPr="006864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D07DF60" w14:textId="77777777" w:rsid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75C4879" w14:textId="77777777" w:rsid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7803489" w14:textId="77777777" w:rsid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E10E1DD" w14:textId="77777777" w:rsid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FEC4788" w14:textId="77777777" w:rsid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511E8FD" w14:textId="77777777" w:rsidR="00686405" w:rsidRDefault="006864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64D5703" w14:textId="1D84B8D2" w:rsidR="00686405" w:rsidRPr="00686405" w:rsidRDefault="0068640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2023г.</w:t>
                      </w:r>
                      <w:r w:rsidRPr="0068640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DAF97DE" wp14:editId="15C14043">
            <wp:extent cx="7389495" cy="10515600"/>
            <wp:effectExtent l="0" t="0" r="1905" b="0"/>
            <wp:docPr id="1044559057" name="Рисунок 1044559057" descr="Изображение выглядит как снимок экрана, Прямоугольник,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Изображение выглядит как снимок экрана, Прямоугольник,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171" cy="1056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9BA057" w14:textId="4EEA0E0D" w:rsidR="00D711F6" w:rsidRDefault="00D711F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9E484" wp14:editId="084D6467">
                <wp:simplePos x="0" y="0"/>
                <wp:positionH relativeFrom="column">
                  <wp:posOffset>347980</wp:posOffset>
                </wp:positionH>
                <wp:positionV relativeFrom="paragraph">
                  <wp:posOffset>452755</wp:posOffset>
                </wp:positionV>
                <wp:extent cx="6696075" cy="9715500"/>
                <wp:effectExtent l="0" t="0" r="28575" b="19050"/>
                <wp:wrapNone/>
                <wp:docPr id="40840945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971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B7202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Зрительная информация составляет от 80 до 90% от всей информации, поступающей в кору больших полушарий мозга через все остальные органы чувств человека. Поражение зрительного анализатора препятствует восприятию и переработки информационных сигналов от окружающего мира. Зрение является важнейшим источником информации об окружающем мире.</w:t>
                            </w:r>
                          </w:p>
                          <w:p w14:paraId="7B218B2B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Зрение облегчает детям, на разных этапах их развития, включение в различные жизненные ситуации:</w:t>
                            </w:r>
                          </w:p>
                          <w:p w14:paraId="50E4E5A9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помогает осуществлять различные виды игровой, учебной, бытовой, общественной, трудовой деятельности,</w:t>
                            </w:r>
                          </w:p>
                          <w:p w14:paraId="784B53BE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ориентироваться в пространстве при любом освещении,</w:t>
                            </w:r>
                          </w:p>
                          <w:p w14:paraId="7CD88792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общаться и взаимодействовать со сверстниками и взрослыми,</w:t>
                            </w:r>
                          </w:p>
                          <w:p w14:paraId="19D5ED71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позволяет быть мобильным,</w:t>
                            </w:r>
                          </w:p>
                          <w:p w14:paraId="3F02D634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выполнять различные простые и многоплановые предметно-практические действия.</w:t>
                            </w:r>
                          </w:p>
                          <w:p w14:paraId="6AE04DAC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Поскольку зрение имеет многообразные связи с другими функциями и играет важную роль в развитии и жизнедеятельности ребенка, то его нарушение ведет к появлению вторичных отклонений в психическом и физическом развитии: т. е.</w:t>
                            </w:r>
                          </w:p>
                          <w:p w14:paraId="3A10B5F2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страдает познавательная деятельность,</w:t>
                            </w:r>
                          </w:p>
                          <w:p w14:paraId="2E20E57F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ориентация в пространстве и мобильность,</w:t>
                            </w:r>
                          </w:p>
                          <w:p w14:paraId="3F111825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формирование представлений и предметно-практических действий,</w:t>
                            </w:r>
                          </w:p>
                          <w:p w14:paraId="0DD82992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трудовых навыков,</w:t>
                            </w:r>
                          </w:p>
                          <w:p w14:paraId="38BF8F9F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отмечаются недостатки в формировании таких двигательных функций как скорость, точность, координация.</w:t>
                            </w:r>
                          </w:p>
                          <w:p w14:paraId="27F5887A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Трудно переоценить роль зрительного анализатора в развитии ребенка и каждый должен понимать, как важно оберегать и сохранять зрение.</w:t>
                            </w:r>
                          </w:p>
                          <w:p w14:paraId="11816F43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Наиболее частыми формами нарушений зрения в детском возрасте являются близорукость, дальнозоркость, астигматизм и косоглазие.</w:t>
                            </w:r>
                          </w:p>
                          <w:p w14:paraId="2D9626FF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  <w:lang w:eastAsia="ru-RU"/>
                                <w14:ligatures w14:val="none"/>
                              </w:rPr>
                              <w:t xml:space="preserve">Близорукость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— как правило, приобретенное заболевание, когда в период интенсивной зрительной нагрузки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(чтение, письмо, просмотр TV-передач, игр на компьютере)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 из-за нарушения кровообращения, происходят изменения в глазном яблоке, приводящие к его растяжению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(удлинению)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. В результате такого растяжения ухудшается зрение вдаль, а при более высокой степени — и вблизи.</w:t>
                            </w:r>
                          </w:p>
                          <w:p w14:paraId="7462CD50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D5728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  <w:lang w:eastAsia="ru-RU"/>
                                <w14:ligatures w14:val="none"/>
                              </w:rPr>
                              <w:t>Дальнозоркость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. В отличие от близорукости, у детей это не приобретенное, а врожденное состояние, связанное с особенностью строения глазного яблока.</w:t>
                            </w:r>
                            <w:r w:rsidRPr="00D5728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Первые признаки проявления дальнозоркости — ухудшение остроты зрения вблизи, стремление отодвинуть текст от себя. В более выраженных и поздних случаях — понижение зрения вдаль, быстрая утомляемость глаз, покраснение и боли, связанные со зрительной работой.</w:t>
                            </w:r>
                          </w:p>
                          <w:p w14:paraId="766F4DAE" w14:textId="77777777" w:rsidR="00D711F6" w:rsidRDefault="00D7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29E484" id="Надпись 2" o:spid="_x0000_s1027" type="#_x0000_t202" style="position:absolute;margin-left:27.4pt;margin-top:35.65pt;width:527.2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UdOg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" fillcolor="white [3201]" strokeweight=".5pt">
                <v:textbox>
                  <w:txbxContent>
                    <w:p w14:paraId="3D0B7202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Зрительная информация составляет от 80 до 90% от всей информации, поступающей в кору больших полушарий мозга через все остальные органы чувств человека. Поражение зрительного анализатора препятствует восприятию и переработки информационных сигналов от окружающего мира. Зрение является важнейшим источником информации об окружающем мире.</w:t>
                      </w:r>
                    </w:p>
                    <w:p w14:paraId="7B218B2B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Зрение облегчает детям, на разных этапах их развития, включение в различные жизненные ситуации:</w:t>
                      </w:r>
                    </w:p>
                    <w:p w14:paraId="50E4E5A9" w14:textId="77777777" w:rsidR="00D711F6" w:rsidRPr="004578AE" w:rsidRDefault="00D711F6" w:rsidP="00D711F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помогает осуществлять различные виды игровой, учебной, бытовой, общественной, трудовой деятельности,</w:t>
                      </w:r>
                    </w:p>
                    <w:p w14:paraId="784B53BE" w14:textId="77777777" w:rsidR="00D711F6" w:rsidRPr="004578AE" w:rsidRDefault="00D711F6" w:rsidP="00D711F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ориентироваться в пространстве при любом освещении,</w:t>
                      </w:r>
                    </w:p>
                    <w:p w14:paraId="7CD88792" w14:textId="77777777" w:rsidR="00D711F6" w:rsidRPr="004578AE" w:rsidRDefault="00D711F6" w:rsidP="00D711F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общаться и взаимодействовать со сверстниками и взрослыми,</w:t>
                      </w:r>
                    </w:p>
                    <w:p w14:paraId="19D5ED71" w14:textId="77777777" w:rsidR="00D711F6" w:rsidRPr="004578AE" w:rsidRDefault="00D711F6" w:rsidP="00D711F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позволяет быть мобильным,</w:t>
                      </w:r>
                    </w:p>
                    <w:p w14:paraId="3F02D634" w14:textId="77777777" w:rsidR="00D711F6" w:rsidRPr="004578AE" w:rsidRDefault="00D711F6" w:rsidP="00D711F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выполнять различные простые и многоплановые предметно-практические действия.</w:t>
                      </w:r>
                    </w:p>
                    <w:p w14:paraId="6AE04DAC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Поскольку зрение имеет многообразные связи с другими функциями и играет важную роль в развитии и жизнедеятельности ребенка, то его нарушение ведет к появлению вторичных отклонений в психическом и физическом развитии: т. е.</w:t>
                      </w:r>
                    </w:p>
                    <w:p w14:paraId="3A10B5F2" w14:textId="77777777" w:rsidR="00D711F6" w:rsidRPr="004578AE" w:rsidRDefault="00D711F6" w:rsidP="00D711F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страдает познавательная деятельность,</w:t>
                      </w:r>
                    </w:p>
                    <w:p w14:paraId="2E20E57F" w14:textId="77777777" w:rsidR="00D711F6" w:rsidRPr="004578AE" w:rsidRDefault="00D711F6" w:rsidP="00D711F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ориентация в пространстве и мобильность,</w:t>
                      </w:r>
                    </w:p>
                    <w:p w14:paraId="3F111825" w14:textId="77777777" w:rsidR="00D711F6" w:rsidRPr="004578AE" w:rsidRDefault="00D711F6" w:rsidP="00D711F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формирование представлений и предметно-практических действий,</w:t>
                      </w:r>
                    </w:p>
                    <w:p w14:paraId="0DD82992" w14:textId="77777777" w:rsidR="00D711F6" w:rsidRPr="004578AE" w:rsidRDefault="00D711F6" w:rsidP="00D711F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трудовых навыков,</w:t>
                      </w:r>
                    </w:p>
                    <w:p w14:paraId="38BF8F9F" w14:textId="77777777" w:rsidR="00D711F6" w:rsidRPr="004578AE" w:rsidRDefault="00D711F6" w:rsidP="00D711F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отмечаются недостатки в формировании таких двигательных функций как скорость, точность, координация.</w:t>
                      </w:r>
                    </w:p>
                    <w:p w14:paraId="27F5887A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Трудно переоценить роль зрительного анализатора в развитии ребенка и каждый должен понимать, как важно оберегать и сохранять зрение.</w:t>
                      </w:r>
                    </w:p>
                    <w:p w14:paraId="11816F43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Наиболее частыми формами нарушений зрения в детском возрасте являются близорукость, дальнозоркость, астигматизм и косоглазие.</w:t>
                      </w:r>
                    </w:p>
                    <w:p w14:paraId="2D9626FF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u w:val="single"/>
                          <w:lang w:eastAsia="ru-RU"/>
                          <w14:ligatures w14:val="none"/>
                        </w:rPr>
                        <w:t xml:space="preserve">Близорукость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— как правило, приобретенное заболевание, когда в период интенсивной зрительной нагрузки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(чтение, письмо, просмотр TV-передач, игр на компьютере)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 из-за нарушения кровообращения, происходят изменения в глазном яблоке, приводящие к его растяжению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(удлинению)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. В результате такого растяжения ухудшается зрение вдаль, а при более высокой степени — и вблизи.</w:t>
                      </w:r>
                    </w:p>
                    <w:p w14:paraId="7462CD50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D57288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u w:val="single"/>
                          <w:lang w:eastAsia="ru-RU"/>
                          <w14:ligatures w14:val="none"/>
                        </w:rPr>
                        <w:t>Дальнозоркость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. В отличие от близорукости, у детей это не приобретенное, а врожденное состояние, связанное с особенностью строения глазного яблока.</w:t>
                      </w:r>
                      <w:r w:rsidRPr="00D57288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Первые признаки проявления дальнозоркости — ухудшение остроты зрения вблизи, стремление отодвинуть текст от себя. В более выраженных и поздних случаях — понижение зрения вдаль, быстрая утомляемость глаз, покраснение и боли, связанные со зрительной работой.</w:t>
                      </w:r>
                    </w:p>
                    <w:p w14:paraId="766F4DAE" w14:textId="77777777" w:rsidR="00D711F6" w:rsidRDefault="00D711F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A769A9B" wp14:editId="60AF2D54">
            <wp:extent cx="7410450" cy="10665460"/>
            <wp:effectExtent l="0" t="0" r="0" b="2540"/>
            <wp:docPr id="1078946826" name="Рисунок 1078946826" descr="Изображение выглядит как снимок экрана, Прямоугольник,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Изображение выглядит как снимок экрана, Прямоугольник,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06" cy="1070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921FC" w14:textId="74083719" w:rsidR="00D711F6" w:rsidRDefault="00D711F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6B7BC" wp14:editId="5402F2D5">
                <wp:simplePos x="0" y="0"/>
                <wp:positionH relativeFrom="column">
                  <wp:posOffset>347980</wp:posOffset>
                </wp:positionH>
                <wp:positionV relativeFrom="paragraph">
                  <wp:posOffset>443230</wp:posOffset>
                </wp:positionV>
                <wp:extent cx="6715125" cy="9753600"/>
                <wp:effectExtent l="0" t="0" r="28575" b="19050"/>
                <wp:wrapNone/>
                <wp:docPr id="38188774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975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FF149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  <w:lang w:eastAsia="ru-RU"/>
                                <w14:ligatures w14:val="none"/>
                              </w:rPr>
                              <w:t xml:space="preserve">Астигматизм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выражается в понижении зрения как вдаль, так и вблизи, снижении зрительной работоспособности.</w:t>
                            </w:r>
                          </w:p>
                          <w:p w14:paraId="27F833EB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  <w:lang w:eastAsia="ru-RU"/>
                                <w14:ligatures w14:val="none"/>
                              </w:rPr>
                              <w:t xml:space="preserve">Косоглазие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— положение глаз, при котором зрительная линия одного глаза направлена на рассматриваемый предмет, а другого — отклонена в сторону.</w:t>
                            </w:r>
                          </w:p>
                          <w:p w14:paraId="77EC9343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Причин нарушений зрения у детей существует немало.</w:t>
                            </w:r>
                          </w:p>
                          <w:p w14:paraId="49DA69D3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Наследственность — одна из серьезнейших причин нарушений зрения;</w:t>
                            </w:r>
                          </w:p>
                          <w:p w14:paraId="5B1AA07D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частые инфекционные или воспалительные заболевания глаз</w:t>
                            </w:r>
                          </w:p>
                          <w:p w14:paraId="278BB746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(ячмени, конъюнктивиты и другие проблемы с глазами)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;</w:t>
                            </w:r>
                          </w:p>
                          <w:p w14:paraId="3602C66E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недостаток витаминов, важных для зрения, в рационе тоже может причиной нарушений зрения у детей;</w:t>
                            </w:r>
                          </w:p>
                          <w:p w14:paraId="2383472C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неблагоприятные воздействия на глаза окружающей среды. Если ребенок будет долго смотреть на солнце, на искры сварки, постоянно подвергаться попаданию соринок и песка в глаза, терпеть микротравмы глаз, которые могут происходить ежедневно – велика вероятность, что в скором будущем у Вашего ребенка начнутся проблемы со зрением;</w:t>
                            </w:r>
                          </w:p>
                          <w:p w14:paraId="7E4E3B52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длительный просмотр телевизора или сидение за компьютером утомляют мышцы глаз ребенка, способствуя развитию близорукости и появлению других проблем со зрением;</w:t>
                            </w:r>
                          </w:p>
                          <w:p w14:paraId="1A46BEEA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плохая освещенность рабочего места в классе и дома, особенно при искусственном освещении;</w:t>
                            </w:r>
                          </w:p>
                          <w:p w14:paraId="2716CFE1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неприспособленная или плохо приспособленная мебель для занятий;</w:t>
                            </w:r>
                          </w:p>
                          <w:p w14:paraId="3131BF69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неправильная посадка детей во время чтения и письма;</w:t>
                            </w:r>
                          </w:p>
                          <w:p w14:paraId="5C88DC5C" w14:textId="77777777" w:rsidR="00D711F6" w:rsidRDefault="00D711F6" w:rsidP="00D711F6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неправильный режим дня, непродуманное чередование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занятий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и отдыха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.</w:t>
                            </w:r>
                          </w:p>
                          <w:p w14:paraId="097A9EA0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D5728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Педагоги, врачи и родители должны совместно добиваться улучшения гигиенических условий жизни дошкольников:</w:t>
                            </w:r>
                          </w:p>
                          <w:p w14:paraId="40241480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43334B11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правильно подобрать соответствующую вашему ребенку мебель для занятий и выполнения домашних заданий;</w:t>
                            </w:r>
                          </w:p>
                          <w:p w14:paraId="21D3997A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нужно создать такой режим дня, чтобы не было переутомления;</w:t>
                            </w:r>
                          </w:p>
                          <w:p w14:paraId="4DB3B00A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крайне необходимо обеспечить хорошее освещение рабочего места;</w:t>
                            </w:r>
                          </w:p>
                          <w:p w14:paraId="01755DDB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поощрять детей заниматься общей и специальной физической культурой, что имеет не только оздоровительное, но и психологическое значение.</w:t>
                            </w:r>
                          </w:p>
                          <w:p w14:paraId="0E9E5575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следите за рационом ребенка: для глаз полезны продукты с высоким содержанием кальция, фосфора, витамина А.</w:t>
                            </w:r>
                          </w:p>
                          <w:p w14:paraId="6B411423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D5728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собое значение имеет регулярное проведение специальных упражнений для глаз.</w:t>
                            </w:r>
                          </w:p>
                          <w:p w14:paraId="3AAE759E" w14:textId="77777777" w:rsidR="00D711F6" w:rsidRPr="00D57288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6F1989E4" w14:textId="77777777" w:rsidR="00D711F6" w:rsidRDefault="00D7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36B7BC" id="Надпись 3" o:spid="_x0000_s1028" type="#_x0000_t202" style="position:absolute;margin-left:27.4pt;margin-top:34.9pt;width:528.75pt;height:7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vUPAIAAIQEAAAOAAAAZHJzL2Uyb0RvYy54bWysVEtv2zAMvg/YfxB0X2yneaxGnCJLkWFA&#10;0BZIh54VWY6FyaImKbGzXz9KeXc7DbvIpEh9JD+Snjx0jSI7YZ0EXdCsl1IiNIdS6k1Bv78uPn2m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" fillcolor="white [3201]" strokeweight=".5pt">
                <v:textbox>
                  <w:txbxContent>
                    <w:p w14:paraId="199FF149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u w:val="single"/>
                          <w:lang w:eastAsia="ru-RU"/>
                          <w14:ligatures w14:val="none"/>
                        </w:rPr>
                        <w:t xml:space="preserve">Астигматизм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выражается в понижении зрения как вдаль, так и вблизи, снижении зрительной работоспособности.</w:t>
                      </w:r>
                    </w:p>
                    <w:p w14:paraId="27F833EB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u w:val="single"/>
                          <w:lang w:eastAsia="ru-RU"/>
                          <w14:ligatures w14:val="none"/>
                        </w:rPr>
                        <w:t xml:space="preserve">Косоглазие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— положение глаз, при котором зрительная линия одного глаза направлена на рассматриваемый предмет, а другого — отклонена в сторону.</w:t>
                      </w:r>
                    </w:p>
                    <w:p w14:paraId="77EC9343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Причин нарушений зрения у детей существует немало.</w:t>
                      </w:r>
                    </w:p>
                    <w:p w14:paraId="49DA69D3" w14:textId="77777777" w:rsidR="00D711F6" w:rsidRPr="004578AE" w:rsidRDefault="00D711F6" w:rsidP="00D711F6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Наследственность — одна из серьезнейших причин нарушений зрения;</w:t>
                      </w:r>
                    </w:p>
                    <w:p w14:paraId="5B1AA07D" w14:textId="77777777" w:rsidR="00D711F6" w:rsidRPr="004578AE" w:rsidRDefault="00D711F6" w:rsidP="00D711F6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частые инфекционные или воспалительные заболевания глаз</w:t>
                      </w:r>
                    </w:p>
                    <w:p w14:paraId="278BB746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(ячмени, конъюнктивиты и другие проблемы с глазами)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;</w:t>
                      </w:r>
                    </w:p>
                    <w:p w14:paraId="3602C66E" w14:textId="77777777" w:rsidR="00D711F6" w:rsidRPr="004578AE" w:rsidRDefault="00D711F6" w:rsidP="00D711F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недостаток витаминов, важных для зрения, в рационе тоже может причиной нарушений зрения у детей;</w:t>
                      </w:r>
                    </w:p>
                    <w:p w14:paraId="2383472C" w14:textId="77777777" w:rsidR="00D711F6" w:rsidRPr="004578AE" w:rsidRDefault="00D711F6" w:rsidP="00D711F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неблагоприятные воздействия на глаза окружающей среды. Если ребенок будет долго смотреть на солнце, на искры сварки, постоянно подвергаться попаданию соринок и песка в глаза, терпеть микротравмы глаз, которые могут происходить ежедневно – велика вероятность, что в скором будущем у Вашего ребенка начнутся проблемы со зрением;</w:t>
                      </w:r>
                    </w:p>
                    <w:p w14:paraId="7E4E3B52" w14:textId="77777777" w:rsidR="00D711F6" w:rsidRPr="004578AE" w:rsidRDefault="00D711F6" w:rsidP="00D711F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длительный просмотр телевизора или сидение за компьютером утомляют мышцы глаз ребенка, способствуя развитию близорукости и появлению других проблем со зрением;</w:t>
                      </w:r>
                    </w:p>
                    <w:p w14:paraId="1A46BEEA" w14:textId="77777777" w:rsidR="00D711F6" w:rsidRPr="004578AE" w:rsidRDefault="00D711F6" w:rsidP="00D711F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плохая освещенность рабочего места в классе и дома, особенно при искусственном освещении;</w:t>
                      </w:r>
                    </w:p>
                    <w:p w14:paraId="2716CFE1" w14:textId="77777777" w:rsidR="00D711F6" w:rsidRPr="004578AE" w:rsidRDefault="00D711F6" w:rsidP="00D711F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неприспособленная или плохо приспособленная мебель для занятий;</w:t>
                      </w:r>
                    </w:p>
                    <w:p w14:paraId="3131BF69" w14:textId="77777777" w:rsidR="00D711F6" w:rsidRPr="004578AE" w:rsidRDefault="00D711F6" w:rsidP="00D711F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неправильная посадка детей во время чтения и письма;</w:t>
                      </w:r>
                    </w:p>
                    <w:p w14:paraId="5C88DC5C" w14:textId="77777777" w:rsidR="00D711F6" w:rsidRDefault="00D711F6" w:rsidP="00D711F6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неправильный режим дня, непродуманное чередование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занятий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и отдыха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.</w:t>
                      </w:r>
                    </w:p>
                    <w:p w14:paraId="097A9EA0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D57288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Педагоги, врачи и родители должны совместно добиваться улучшения гигиенических условий жизни дошкольников:</w:t>
                      </w:r>
                    </w:p>
                    <w:p w14:paraId="40241480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</w:p>
                    <w:p w14:paraId="43334B11" w14:textId="77777777" w:rsidR="00D711F6" w:rsidRPr="004578AE" w:rsidRDefault="00D711F6" w:rsidP="00D711F6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правильно подобрать соответствующую вашему ребенку мебель для занятий и выполнения домашних заданий;</w:t>
                      </w:r>
                    </w:p>
                    <w:p w14:paraId="21D3997A" w14:textId="77777777" w:rsidR="00D711F6" w:rsidRPr="004578AE" w:rsidRDefault="00D711F6" w:rsidP="00D711F6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нужно создать такой режим дня, чтобы не было переутомления;</w:t>
                      </w:r>
                    </w:p>
                    <w:p w14:paraId="4DB3B00A" w14:textId="77777777" w:rsidR="00D711F6" w:rsidRPr="004578AE" w:rsidRDefault="00D711F6" w:rsidP="00D711F6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крайне необходимо обеспечить хорошее освещение рабочего места;</w:t>
                      </w:r>
                    </w:p>
                    <w:p w14:paraId="01755DDB" w14:textId="77777777" w:rsidR="00D711F6" w:rsidRPr="004578AE" w:rsidRDefault="00D711F6" w:rsidP="00D711F6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поощрять детей заниматься общей и специальной физической культурой, что имеет не только оздоровительное, но и психологическое значение.</w:t>
                      </w:r>
                    </w:p>
                    <w:p w14:paraId="0E9E5575" w14:textId="77777777" w:rsidR="00D711F6" w:rsidRPr="004578AE" w:rsidRDefault="00D711F6" w:rsidP="00D711F6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следите за рационом ребенка: для глаз полезны продукты с высоким содержанием кальция, фосфора, витамина А.</w:t>
                      </w:r>
                    </w:p>
                    <w:p w14:paraId="6B411423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72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D5728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собое значение имеет регулярное проведение специальных упражнений для глаз.</w:t>
                      </w:r>
                    </w:p>
                    <w:p w14:paraId="3AAE759E" w14:textId="77777777" w:rsidR="00D711F6" w:rsidRPr="00D57288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</w:p>
                    <w:p w14:paraId="6F1989E4" w14:textId="77777777" w:rsidR="00D711F6" w:rsidRDefault="00D711F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D80230" wp14:editId="0BAE00CA">
            <wp:extent cx="7429500" cy="10665460"/>
            <wp:effectExtent l="0" t="0" r="0" b="2540"/>
            <wp:docPr id="1276650439" name="Рисунок 1276650439" descr="Изображение выглядит как снимок экрана, Прямоугольник,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Изображение выглядит как снимок экрана, Прямоугольник,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29" cy="107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8247" w14:textId="757273B2" w:rsidR="00D711F6" w:rsidRDefault="00D711F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D749E" wp14:editId="43131D4B">
                <wp:simplePos x="0" y="0"/>
                <wp:positionH relativeFrom="column">
                  <wp:posOffset>328930</wp:posOffset>
                </wp:positionH>
                <wp:positionV relativeFrom="paragraph">
                  <wp:posOffset>452755</wp:posOffset>
                </wp:positionV>
                <wp:extent cx="6743700" cy="9753600"/>
                <wp:effectExtent l="0" t="0" r="19050" b="19050"/>
                <wp:wrapNone/>
                <wp:docPr id="78902842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75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DADF5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Они укрепляют глазные мышцы, снимают напряжение. Глаза получают возможность свободно двигаться, что имеет огромное значение для близоруких и дальнозорких детей.</w:t>
                            </w:r>
                          </w:p>
                          <w:p w14:paraId="51078138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Они активизируют кровоснабжение глаз и способствуют поступлению в ткани глаз достаточного количества кислорода</w:t>
                            </w:r>
                          </w:p>
                          <w:p w14:paraId="27F52CCB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Они способствуют долговременному сохранению эластичности и гибкости глазных мышц.</w:t>
                            </w:r>
                          </w:p>
                          <w:p w14:paraId="03C42D5C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Укрепляют мышцы век.</w:t>
                            </w:r>
                          </w:p>
                          <w:p w14:paraId="180CCC16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Снимают переутомление зрительного аппарата.</w:t>
                            </w:r>
                          </w:p>
                          <w:p w14:paraId="3DFE1B2B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Приводят к значительному улучшению зрения.</w:t>
                            </w:r>
                          </w:p>
                          <w:p w14:paraId="58651CC8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Приведем несколько простых упражнений для детей, которые помогут улучшить и сохранить зрение, способствуют профилактике близорукости и дальнозоркости.</w:t>
                            </w:r>
                          </w:p>
                          <w:p w14:paraId="3A0E0E88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Упражнения для снижения визуального напряжения,</w:t>
                            </w:r>
                            <w:r w:rsidRPr="00D5728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восстановления зрительной работоспособности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.</w:t>
                            </w:r>
                          </w:p>
                          <w:p w14:paraId="48504422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Использование элементов аутотренинга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и элементов бесконтактного массажа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(тепловое нагревание)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(до 2 мин)</w:t>
                            </w:r>
                          </w:p>
                          <w:p w14:paraId="4A52A631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Выполнение упражнения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«ПАЛЬМИНГ»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(до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2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мин)</w:t>
                            </w:r>
                          </w:p>
                          <w:p w14:paraId="5FBE7779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870B4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Центр ладони должен быть над центром глазного яблока. Основание мизинца (И правой, и левой руки.) - на переносице, как мостик очков. Ладошки на глазах должны лежать так, чтобы ни единой дырочки не было, чтобы глаза находились в кромешной тьме. Локти поставить на стол, сесть поудобнее. Спина прямая, голову не наклонять. Под ладошками темно. Можно представить себе приятную картину. В какое-то мгновение начнет казаться, что кто-то вас раскачивает, значит, пальминг можно заканчивать.</w:t>
                            </w:r>
                          </w:p>
                          <w:p w14:paraId="28FA3659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Упражнения для тренировки и укрепления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глазодвигательных мышц или окологлазных мышц.</w:t>
                            </w:r>
                          </w:p>
                          <w:p w14:paraId="2203C28F" w14:textId="39FF6C1D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Динамичный комплекс:</w:t>
                            </w:r>
                          </w:p>
                          <w:p w14:paraId="054BB3B5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Повороты глазного яблока по горизонтальной, вертикальной, диагональной направлениям. Все упражнения выполняются с открытыми глазами. </w:t>
                            </w:r>
                          </w:p>
                          <w:p w14:paraId="4439CC5E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Те же упражнения с закрытыми глазами. </w:t>
                            </w:r>
                          </w:p>
                          <w:p w14:paraId="78621307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Выполнение поворотов глаз по часовой стрелки и против часовой стрелки, с открытыми глазами и с закрытыми глазами. </w:t>
                            </w:r>
                          </w:p>
                          <w:p w14:paraId="6580EE6C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Выполнение поворотов глазного яблока с использованием тест-объекта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(флажок, карандаш, ручка и т. д.)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1E47A13E" w14:textId="77777777" w:rsidR="00D711F6" w:rsidRDefault="00D711F6" w:rsidP="00D711F6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Приближая и отдаляя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палец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от носа, следить за ним открытыми глазами. Закрыть глаза и попытаться повторить движения глаз.</w:t>
                            </w:r>
                          </w:p>
                          <w:p w14:paraId="3D01929A" w14:textId="77777777" w:rsidR="00D711F6" w:rsidRDefault="00D711F6" w:rsidP="00D711F6"/>
                          <w:p w14:paraId="1DF17ADB" w14:textId="77777777" w:rsidR="00D711F6" w:rsidRDefault="00D7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CD749E" id="Надпись 4" o:spid="_x0000_s1029" type="#_x0000_t202" style="position:absolute;margin-left:25.9pt;margin-top:35.65pt;width:531pt;height:7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" fillcolor="white [3201]" strokeweight=".5pt">
                <v:textbox>
                  <w:txbxContent>
                    <w:p w14:paraId="5AFDADF5" w14:textId="77777777" w:rsidR="00D711F6" w:rsidRPr="004578AE" w:rsidRDefault="00D711F6" w:rsidP="00D711F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Они укрепляют глазные мышцы, снимают напряжение. Глаза получают возможность свободно двигаться, что имеет огромное значение для близоруких и дальнозорких детей.</w:t>
                      </w:r>
                    </w:p>
                    <w:p w14:paraId="51078138" w14:textId="77777777" w:rsidR="00D711F6" w:rsidRPr="004578AE" w:rsidRDefault="00D711F6" w:rsidP="00D711F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Они активизируют кровоснабжение глаз и способствуют поступлению в ткани глаз достаточного количества кислорода</w:t>
                      </w:r>
                    </w:p>
                    <w:p w14:paraId="27F52CCB" w14:textId="77777777" w:rsidR="00D711F6" w:rsidRPr="004578AE" w:rsidRDefault="00D711F6" w:rsidP="00D711F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Они способствуют долговременному сохранению эластичности и гибкости глазных мышц.</w:t>
                      </w:r>
                    </w:p>
                    <w:p w14:paraId="03C42D5C" w14:textId="77777777" w:rsidR="00D711F6" w:rsidRPr="004578AE" w:rsidRDefault="00D711F6" w:rsidP="00D711F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Укрепляют мышцы век.</w:t>
                      </w:r>
                    </w:p>
                    <w:p w14:paraId="180CCC16" w14:textId="77777777" w:rsidR="00D711F6" w:rsidRPr="004578AE" w:rsidRDefault="00D711F6" w:rsidP="00D711F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Снимают переутомление зрительного аппарата.</w:t>
                      </w:r>
                    </w:p>
                    <w:p w14:paraId="3DFE1B2B" w14:textId="77777777" w:rsidR="00D711F6" w:rsidRPr="004578AE" w:rsidRDefault="00D711F6" w:rsidP="00D711F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Приводят к значительному улучшению зрения.</w:t>
                      </w:r>
                    </w:p>
                    <w:p w14:paraId="58651CC8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Приведем несколько простых упражнений для детей, которые помогут улучшить и сохранить зрение, способствуют профилактике близорукости и дальнозоркости.</w:t>
                      </w:r>
                    </w:p>
                    <w:p w14:paraId="3A0E0E88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Упражнения для снижения визуального напряжения,</w:t>
                      </w:r>
                      <w:r w:rsidRPr="00D5728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восстановления зрительной работоспособности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.</w:t>
                      </w:r>
                    </w:p>
                    <w:p w14:paraId="48504422" w14:textId="77777777" w:rsidR="00D711F6" w:rsidRPr="004578AE" w:rsidRDefault="00D711F6" w:rsidP="00D711F6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Использование элементов аутотренинга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и элементов бесконтактного массажа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(тепловое нагревание)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(до 2 мин)</w:t>
                      </w:r>
                    </w:p>
                    <w:p w14:paraId="4A52A631" w14:textId="77777777" w:rsidR="00D711F6" w:rsidRPr="004578AE" w:rsidRDefault="00D711F6" w:rsidP="00D711F6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Выполнение упражнения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«ПАЛЬМИНГ»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(до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2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мин)</w:t>
                      </w:r>
                    </w:p>
                    <w:p w14:paraId="5FBE7779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870B4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Центр ладони должен быть над центром глазного яблока. Основание мизинца (И правой, и левой руки.) - на переносице, как мостик очков. Ладошки на глазах должны лежать так, чтобы ни единой дырочки не было, чтобы глаза находились в </w:t>
                      </w:r>
                      <w:proofErr w:type="gramStart"/>
                      <w:r w:rsidRPr="00870B4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кромешной тьме</w:t>
                      </w:r>
                      <w:proofErr w:type="gramEnd"/>
                      <w:r w:rsidRPr="00870B4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 Локти поставить на стол, сесть поудобнее. Спина прямая, голову не наклонять. Под ладошками темно. Можно представить себе приятную картину. В какое-то мгновение начнет казаться, что кто-то вас раскачивает, значит, пальминг можно заканчивать.</w:t>
                      </w:r>
                    </w:p>
                    <w:p w14:paraId="28FA3659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Упражнения для тренировки и укрепления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глазодвигательных мышц или окологлазных мышц.</w:t>
                      </w:r>
                    </w:p>
                    <w:p w14:paraId="2203C28F" w14:textId="39FF6C1D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Динамичный комплекс:</w:t>
                      </w:r>
                    </w:p>
                    <w:p w14:paraId="054BB3B5" w14:textId="77777777" w:rsidR="00D711F6" w:rsidRPr="004578AE" w:rsidRDefault="00D711F6" w:rsidP="00D711F6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Повороты глазного яблока по горизонтальной, вертикальной, диагональной направлениям. Все упражнения выполняются с открытыми глазами. </w:t>
                      </w:r>
                    </w:p>
                    <w:p w14:paraId="4439CC5E" w14:textId="77777777" w:rsidR="00D711F6" w:rsidRPr="004578AE" w:rsidRDefault="00D711F6" w:rsidP="00D711F6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Те же упражнения с закрытыми глазами. </w:t>
                      </w:r>
                    </w:p>
                    <w:p w14:paraId="78621307" w14:textId="77777777" w:rsidR="00D711F6" w:rsidRPr="004578AE" w:rsidRDefault="00D711F6" w:rsidP="00D711F6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Выполнение поворотов глаз по часовой стрелки и против часовой стрелки, с открытыми глазами и с закрытыми глазами. </w:t>
                      </w:r>
                    </w:p>
                    <w:p w14:paraId="6580EE6C" w14:textId="77777777" w:rsidR="00D711F6" w:rsidRPr="004578AE" w:rsidRDefault="00D711F6" w:rsidP="00D711F6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Выполнение поворотов глазного яблока с использованием тест-объекта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(флажок, карандаш, ручка и т. д.)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. </w:t>
                      </w:r>
                    </w:p>
                    <w:p w14:paraId="1E47A13E" w14:textId="77777777" w:rsidR="00D711F6" w:rsidRDefault="00D711F6" w:rsidP="00D711F6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Приближая и отдаляя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палец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от носа, следить за ним открытыми глазами. Закрыть глаза и попытаться повторить движения глаз.</w:t>
                      </w:r>
                    </w:p>
                    <w:p w14:paraId="3D01929A" w14:textId="77777777" w:rsidR="00D711F6" w:rsidRDefault="00D711F6" w:rsidP="00D711F6"/>
                    <w:p w14:paraId="1DF17ADB" w14:textId="77777777" w:rsidR="00D711F6" w:rsidRDefault="00D711F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069CD6" wp14:editId="085E53B6">
            <wp:extent cx="7410450" cy="10665460"/>
            <wp:effectExtent l="0" t="0" r="0" b="2540"/>
            <wp:docPr id="1755310679" name="Рисунок 1755310679" descr="Изображение выглядит как снимок экрана, Прямоугольник,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Изображение выглядит как снимок экрана, Прямоугольник,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10" cy="1070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BD68" w14:textId="482B03DA" w:rsidR="00D711F6" w:rsidRDefault="00D711F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F8FBF" wp14:editId="64E8018E">
                <wp:simplePos x="0" y="0"/>
                <wp:positionH relativeFrom="column">
                  <wp:posOffset>347980</wp:posOffset>
                </wp:positionH>
                <wp:positionV relativeFrom="paragraph">
                  <wp:posOffset>481330</wp:posOffset>
                </wp:positionV>
                <wp:extent cx="6686550" cy="9639300"/>
                <wp:effectExtent l="0" t="0" r="19050" b="19050"/>
                <wp:wrapNone/>
                <wp:docPr id="126377268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63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662BB" w14:textId="7DFAE805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Упражнение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«Метка на стекле»</w:t>
                            </w:r>
                          </w:p>
                          <w:p w14:paraId="1C4685D7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Проводятся в комнате. Нужно прикрепить к оконному стеклу на уровне лица круглую яркую метку диаметром 3—5 миллиметров, надеть рекомендованные очки для дали, встать на расстояние 30—35 сантиметров от окна.</w:t>
                            </w:r>
                          </w:p>
                          <w:p w14:paraId="58893DC7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- 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взгляд на тест объект перед глазами, затем перевести взгляд на метку на стекле</w:t>
                            </w:r>
                          </w:p>
                          <w:p w14:paraId="2413EFBC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- взгляд на метку на стекле, затем перевести взгляд на естественно отдаленный объект за стеклом.</w:t>
                            </w:r>
                          </w:p>
                          <w:p w14:paraId="2BE0BD1D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67C3D5C1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Одним из эффективных способов стимулирования зрительно-двигательной активности являются физкультурные минутки для глаз, предложенные профессором, доктором медицинских наук В.Ф. Базарным.</w:t>
                            </w:r>
                          </w:p>
                          <w:p w14:paraId="5EEC2D3F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Физкультминутки, разработанные В. Ф. Базарным, снимают зрительное утомление, тренируют шейные позвонки, развивают зрительно-двигательную координацию, повышают активность детей на занятиях.</w:t>
                            </w:r>
                          </w:p>
                          <w:p w14:paraId="2590A573" w14:textId="1DA40FD0" w:rsidR="00D711F6" w:rsidRP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711F6">
                              <w:rPr>
                                <w:rStyle w:val="c2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Рассмотрим некоторые из них:</w:t>
                            </w:r>
                          </w:p>
                          <w:p w14:paraId="39280545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1. Для расширения зрительно-пространственной активности дошкольника используют разного рода траектории, по которым дети "бегают" глазами. Во весь лист ватмана изображаются какие-либо цветные фигуры, толщина линии 1 см - овал, "восьмерка", волна, зигзаг, спираль. Такой плакат размещается в любом удобном месте. При этом, каждому упражнению желательно придавать игровой характер. Например, в начале любой фигуры прикрепляется кораблик и предлагается проследить, как он будет плыть по заданной траектории.</w:t>
                            </w:r>
                          </w:p>
                          <w:p w14:paraId="4F5EEF66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2. Следующий вид упражнений для глаз, хорошо сочетается с физическими упражнениями. Например, "веселые человечки". На карточках, которые показывает воспитатель, схематично изображены человечки, выполняющие различные гимнастические упражнения (наклоны головы и туловища, отведение рук или ног в сторону, приседания и т.д.). Размер изображения 1-2 см. Дети должны вначале рассмотреть человечка, а затем повторить его движения.</w:t>
                            </w:r>
                          </w:p>
                          <w:p w14:paraId="0812F2E6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 xml:space="preserve">Также В.Ф. Базарным были разработаны зрительные дифференцированные физкультминутки, с использованием бумажных </w:t>
                            </w:r>
                            <w:proofErr w:type="spellStart"/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офтальмотренажеров</w:t>
                            </w:r>
                            <w:proofErr w:type="spellEnd"/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. Такие как:</w:t>
                            </w:r>
                          </w:p>
                          <w:p w14:paraId="59FD2909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3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1. «Пирамидки».</w:t>
                            </w:r>
                          </w:p>
                          <w:p w14:paraId="601C230C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Пирамидки (5-6 штук</w:t>
                            </w:r>
                            <w:proofErr w:type="gramStart"/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).Задания</w:t>
                            </w:r>
                            <w:proofErr w:type="gramEnd"/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: найди глазами две одинаковые пирамидки; сосчитай, сколько во всех пирамидках красных колец (черных, зеленых); сколько у пирамидок колпачков красных и т.д..</w:t>
                            </w:r>
                          </w:p>
                          <w:p w14:paraId="327968F7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3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2. «Тарелки с разноцветными кружками».</w:t>
                            </w:r>
                          </w:p>
                          <w:p w14:paraId="76BC8AE4" w14:textId="77777777" w:rsidR="00D711F6" w:rsidRDefault="00D711F6" w:rsidP="00D711F6">
                            <w:pPr>
                              <w:pStyle w:val="c0"/>
                              <w:spacing w:before="0" w:beforeAutospacing="0" w:after="0" w:afterAutospacing="0"/>
                              <w:ind w:firstLine="7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"/>
                                <w:color w:val="000000"/>
                                <w:sz w:val="28"/>
                                <w:szCs w:val="28"/>
                              </w:rPr>
                              <w:t>Задания: найди две одинаковые тарелки; найди такую тарелку, где есть цвет, который в других не повторяется.</w:t>
                            </w:r>
                          </w:p>
                          <w:p w14:paraId="3A2951C0" w14:textId="77777777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Родители, педагоги и врачи могут и должны сделать все возможное для нормального развития детского зрения – прекраснейшего дара природы, позволяющего познавать и видеть окружающий нас мир. И если мы сможем объединить наши с вами желания и возможности, то наши дети смогут быть здоровыми, счастливыми и успешными.</w:t>
                            </w:r>
                          </w:p>
                          <w:p w14:paraId="7CD9EE85" w14:textId="77777777" w:rsidR="00D711F6" w:rsidRDefault="00D7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3F8FBF" id="Надпись 5" o:spid="_x0000_s1030" type="#_x0000_t202" style="position:absolute;margin-left:27.4pt;margin-top:37.9pt;width:526.5pt;height:7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" fillcolor="white [3201]" strokeweight=".5pt">
                <v:textbox>
                  <w:txbxContent>
                    <w:p w14:paraId="794662BB" w14:textId="7DFAE805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72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Упражнение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«Метка на стекле»</w:t>
                      </w:r>
                    </w:p>
                    <w:p w14:paraId="1C4685D7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Проводятся в комнате. Нужно прикрепить к оконному стеклу на уровне лица круглую яркую метку диаметром 3—5 миллиметров, надеть рекомендованные очки для дали, встать на расстояние 30—35 сантиметров от окна.</w:t>
                      </w:r>
                    </w:p>
                    <w:p w14:paraId="58893DC7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- 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взгляд на тест объект перед глазами, затем перевести взгляд на метку на стекле</w:t>
                      </w:r>
                    </w:p>
                    <w:p w14:paraId="2413EFBC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- взгляд на метку на стекле, затем перевести взгляд на естественно отдаленный объект за стеклом.</w:t>
                      </w:r>
                    </w:p>
                    <w:p w14:paraId="2BE0BD1D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</w:p>
                    <w:p w14:paraId="67C3D5C1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Одним из эффективных способов стимулирования зрительно-двигательной активности являются физкультурные минутки для глаз, предложенные профессором, доктором медицинских наук В.Ф. Базарным.</w:t>
                      </w:r>
                    </w:p>
                    <w:p w14:paraId="5EEC2D3F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Физкультминутки, разработанные В. Ф. Базарным, снимают зрительное утомление, тренируют шейные позвонки, развивают зрительно-двигательную координацию, повышают активность детей на занятиях.</w:t>
                      </w:r>
                    </w:p>
                    <w:p w14:paraId="2590A573" w14:textId="1DA40FD0" w:rsidR="00D711F6" w:rsidRP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711F6">
                        <w:rPr>
                          <w:rStyle w:val="c2"/>
                          <w:b/>
                          <w:bCs/>
                          <w:color w:val="000000"/>
                          <w:sz w:val="28"/>
                          <w:szCs w:val="28"/>
                        </w:rPr>
                        <w:t>Рассмотрим некоторые из них:</w:t>
                      </w:r>
                    </w:p>
                    <w:p w14:paraId="39280545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1. Для расширения зрительно-пространственной активности дошкольника используют разного рода траектории, по которым дети "бегают" глазами. Во весь лист ватмана изображаются какие-либо цветные фигуры, толщина линии 1 см - овал, "восьмерка", волна, зигзаг, спираль. Такой плакат размещается в любом удобном месте. При этом, каждому упражнению желательно придавать игровой характер. Например, в начале любой фигуры прикрепляется кораблик и предлагается проследить, как он будет плыть по заданной траектории.</w:t>
                      </w:r>
                    </w:p>
                    <w:p w14:paraId="4F5EEF66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 xml:space="preserve">2. Следующий вид упражнений для глаз, хорошо сочетается с физическими упражнениями. Например, "веселые человечки". На карточках, которые показывает воспитатель, схематично изображены человечки, выполняющие различные гимнастические упражнения (наклоны головы и туловища, отведение рук или ног в сторону, приседания и </w:t>
                      </w:r>
                      <w:proofErr w:type="gramStart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т.д.</w:t>
                      </w:r>
                      <w:proofErr w:type="gramEnd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 xml:space="preserve">). Размер изображения </w:t>
                      </w:r>
                      <w:proofErr w:type="gramStart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1-2</w:t>
                      </w:r>
                      <w:proofErr w:type="gramEnd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 xml:space="preserve"> см. Дети должны вначале рассмотреть человечка, а затем повторить его движения.</w:t>
                      </w:r>
                    </w:p>
                    <w:p w14:paraId="0812F2E6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 xml:space="preserve">Также В.Ф. Базарным были разработаны зрительные дифференцированные физкультминутки, с использованием бумажных </w:t>
                      </w:r>
                      <w:proofErr w:type="spellStart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офтальмотренажеров</w:t>
                      </w:r>
                      <w:proofErr w:type="spellEnd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. Такие как:</w:t>
                      </w:r>
                    </w:p>
                    <w:p w14:paraId="59FD2909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3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1. «Пирамидки».</w:t>
                      </w:r>
                    </w:p>
                    <w:p w14:paraId="601C230C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Пирамидки (5-6 штук</w:t>
                      </w:r>
                      <w:proofErr w:type="gramStart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).Задания</w:t>
                      </w:r>
                      <w:proofErr w:type="gramEnd"/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: найди глазами две одинаковые пирамидки; сосчитай, сколько во всех пирамидках красных колец (черных, зеленых); сколько у пирамидок колпачков красных и т.д..</w:t>
                      </w:r>
                    </w:p>
                    <w:p w14:paraId="327968F7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3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2. «Тарелки с разноцветными кружками».</w:t>
                      </w:r>
                    </w:p>
                    <w:p w14:paraId="76BC8AE4" w14:textId="77777777" w:rsidR="00D711F6" w:rsidRDefault="00D711F6" w:rsidP="00D711F6">
                      <w:pPr>
                        <w:pStyle w:val="c0"/>
                        <w:spacing w:before="0" w:beforeAutospacing="0" w:after="0" w:afterAutospacing="0"/>
                        <w:ind w:firstLine="71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2"/>
                          <w:color w:val="000000"/>
                          <w:sz w:val="28"/>
                          <w:szCs w:val="28"/>
                        </w:rPr>
                        <w:t>Задания: найди две одинаковые тарелки; найди такую тарелку, где есть цвет, который в других не повторяется.</w:t>
                      </w:r>
                    </w:p>
                    <w:p w14:paraId="3A2951C0" w14:textId="77777777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Родители, педагоги и врачи могут и должны сделать все возможное для нормального развития детского зрения – прекраснейшего дара природы, позволяющего познавать и видеть окружающий нас мир. И если мы сможем объединить наши с вами желания и возможности, то наши дети смогут быть здоровыми, счастливыми и успешными.</w:t>
                      </w:r>
                    </w:p>
                    <w:p w14:paraId="7CD9EE85" w14:textId="77777777" w:rsidR="00D711F6" w:rsidRDefault="00D711F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896C44B" wp14:editId="5D4ED60B">
            <wp:extent cx="7419975" cy="10602595"/>
            <wp:effectExtent l="0" t="0" r="9525" b="8255"/>
            <wp:docPr id="5779817" name="Рисунок 5779817" descr="Изображение выглядит как снимок экрана, Прямоугольник,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Изображение выглядит как снимок экрана, Прямоугольник,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027" cy="1060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E2A73" w14:textId="2A802AF7" w:rsidR="00D711F6" w:rsidRDefault="00D711F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D1263" wp14:editId="7C7E9867">
                <wp:simplePos x="0" y="0"/>
                <wp:positionH relativeFrom="column">
                  <wp:posOffset>357505</wp:posOffset>
                </wp:positionH>
                <wp:positionV relativeFrom="paragraph">
                  <wp:posOffset>452755</wp:posOffset>
                </wp:positionV>
                <wp:extent cx="6705600" cy="9686925"/>
                <wp:effectExtent l="0" t="0" r="19050" b="28575"/>
                <wp:wrapNone/>
                <wp:docPr id="78769479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68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E4431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08947729" w14:textId="77777777" w:rsidR="00D711F6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3F2ED1D6" w14:textId="20DAE51E" w:rsidR="00D711F6" w:rsidRPr="004578AE" w:rsidRDefault="00D711F6" w:rsidP="00D711F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Список литературы</w:t>
                            </w:r>
                          </w:p>
                          <w:p w14:paraId="0234CB8C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Аветисов Э. С. Охрана зрения у детей — М., 1975.</w:t>
                            </w:r>
                          </w:p>
                          <w:p w14:paraId="3E71744E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proofErr w:type="spellStart"/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Бейтс</w:t>
                            </w:r>
                            <w:proofErr w:type="spellEnd"/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У.Г., </w:t>
                            </w:r>
                            <w:proofErr w:type="spellStart"/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Корберт</w:t>
                            </w:r>
                            <w:proofErr w:type="spellEnd"/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М.Д. </w:t>
                            </w:r>
                            <w:proofErr w:type="spellStart"/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Пальминг</w:t>
                            </w:r>
                            <w:proofErr w:type="spellEnd"/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/методическое пособие/ СПб, образование 2002.</w:t>
                            </w:r>
                          </w:p>
                          <w:p w14:paraId="2187A1E4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Глушкова Е. К. Береги зрение. — М., 1987.</w:t>
                            </w:r>
                          </w:p>
                          <w:p w14:paraId="6B5A723B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Калашникова Е.А. Улучшение зрения. – М., 2006.</w:t>
                            </w:r>
                          </w:p>
                          <w:p w14:paraId="07DD2970" w14:textId="77777777" w:rsidR="00D711F6" w:rsidRPr="004578AE" w:rsidRDefault="00D711F6" w:rsidP="00D711F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Плаксина Л.И., Григорян Л.А. Охраняем и развиваем зрение.</w:t>
                            </w:r>
                          </w:p>
                          <w:p w14:paraId="09A7C5C5" w14:textId="4A8B65A9" w:rsidR="00D711F6" w:rsidRDefault="00D711F6" w:rsidP="00D711F6"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Программы специальных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(коррекционных)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 образовательных учреждений IV вида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(для слабовидящих детей)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 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(начальная школа)</w:t>
                            </w:r>
                            <w:r w:rsidRPr="004578A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 /Л. И. Плаксиной. — М. 1997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FD1263" id="Надпись 6" o:spid="_x0000_s1031" type="#_x0000_t202" style="position:absolute;margin-left:28.15pt;margin-top:35.65pt;width:528pt;height:7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/SOgIAAIQEAAAOAAAAZHJzL2Uyb0RvYy54bWysVEtvGjEQvlfqf7B8L7tQIAGxRJSIqlKU&#10;RCJVzsZrs1a9Htc27NJf37FZHkl7qnrxzsufZ76Z2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" fillcolor="white [3201]" strokeweight=".5pt">
                <v:textbox>
                  <w:txbxContent>
                    <w:p w14:paraId="448E4431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</w:p>
                    <w:p w14:paraId="08947729" w14:textId="77777777" w:rsidR="00D711F6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</w:p>
                    <w:p w14:paraId="3F2ED1D6" w14:textId="20DAE51E" w:rsidR="00D711F6" w:rsidRPr="004578AE" w:rsidRDefault="00D711F6" w:rsidP="00D711F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Список литературы</w:t>
                      </w:r>
                    </w:p>
                    <w:p w14:paraId="0234CB8C" w14:textId="77777777" w:rsidR="00D711F6" w:rsidRPr="004578AE" w:rsidRDefault="00D711F6" w:rsidP="00D711F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Аветисов Э. С. Охрана зрения у детей — М., 1975.</w:t>
                      </w:r>
                    </w:p>
                    <w:p w14:paraId="3E71744E" w14:textId="77777777" w:rsidR="00D711F6" w:rsidRPr="004578AE" w:rsidRDefault="00D711F6" w:rsidP="00D711F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Бейтс У.Г., </w:t>
                      </w:r>
                      <w:proofErr w:type="spellStart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Корберт</w:t>
                      </w:r>
                      <w:proofErr w:type="spellEnd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М.Д. </w:t>
                      </w:r>
                      <w:proofErr w:type="spellStart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Пальминг</w:t>
                      </w:r>
                      <w:proofErr w:type="spellEnd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/методическое пособие/ СПб, образование 2002.</w:t>
                      </w:r>
                    </w:p>
                    <w:p w14:paraId="2187A1E4" w14:textId="77777777" w:rsidR="00D711F6" w:rsidRPr="004578AE" w:rsidRDefault="00D711F6" w:rsidP="00D711F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Глушкова Е. К. Береги зрение. — М., 1987.</w:t>
                      </w:r>
                    </w:p>
                    <w:p w14:paraId="6B5A723B" w14:textId="77777777" w:rsidR="00D711F6" w:rsidRPr="004578AE" w:rsidRDefault="00D711F6" w:rsidP="00D711F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Калашникова </w:t>
                      </w:r>
                      <w:proofErr w:type="gramStart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Е.А.</w:t>
                      </w:r>
                      <w:proofErr w:type="gramEnd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Улучшение зрения. – М., 2006.</w:t>
                      </w:r>
                    </w:p>
                    <w:p w14:paraId="07DD2970" w14:textId="77777777" w:rsidR="00D711F6" w:rsidRPr="004578AE" w:rsidRDefault="00D711F6" w:rsidP="00D711F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Плаксина </w:t>
                      </w:r>
                      <w:proofErr w:type="gramStart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Л.И.</w:t>
                      </w:r>
                      <w:proofErr w:type="gramEnd"/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, Григорян Л.А. Охраняем и развиваем зрение.</w:t>
                      </w:r>
                    </w:p>
                    <w:p w14:paraId="09A7C5C5" w14:textId="4A8B65A9" w:rsidR="00D711F6" w:rsidRDefault="00D711F6" w:rsidP="00D711F6"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Программы специальных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(коррекционных)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 образовательных учреждений IV вида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(для слабовидящих детей)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 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(начальная школа)</w:t>
                      </w:r>
                      <w:r w:rsidRPr="004578AE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 /Л. И. Плаксиной. — М. 1997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054FDF" wp14:editId="2D8BD09F">
            <wp:extent cx="7419975" cy="10602595"/>
            <wp:effectExtent l="0" t="0" r="9525" b="8255"/>
            <wp:docPr id="899887798" name="Рисунок 899887798" descr="Изображение выглядит как снимок экрана, Прямоугольник,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Изображение выглядит как снимок экрана, Прямоугольник,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026" cy="1060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1F6" w:rsidSect="00D711F6">
      <w:pgSz w:w="11906" w:h="16838"/>
      <w:pgMar w:top="142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A0B"/>
    <w:multiLevelType w:val="multilevel"/>
    <w:tmpl w:val="F44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0F96"/>
    <w:multiLevelType w:val="multilevel"/>
    <w:tmpl w:val="3756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233F2"/>
    <w:multiLevelType w:val="multilevel"/>
    <w:tmpl w:val="ED38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E24A5"/>
    <w:multiLevelType w:val="multilevel"/>
    <w:tmpl w:val="0A4E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F0F2E"/>
    <w:multiLevelType w:val="multilevel"/>
    <w:tmpl w:val="29B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F4B1F"/>
    <w:multiLevelType w:val="multilevel"/>
    <w:tmpl w:val="5176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C400D"/>
    <w:multiLevelType w:val="multilevel"/>
    <w:tmpl w:val="E87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A5B64"/>
    <w:multiLevelType w:val="multilevel"/>
    <w:tmpl w:val="9A6E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B12C1"/>
    <w:multiLevelType w:val="multilevel"/>
    <w:tmpl w:val="792C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F6"/>
    <w:rsid w:val="00650F96"/>
    <w:rsid w:val="00686405"/>
    <w:rsid w:val="00CD1937"/>
    <w:rsid w:val="00D711F6"/>
    <w:rsid w:val="00D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6CE8"/>
  <w15:chartTrackingRefBased/>
  <w15:docId w15:val="{53777E7F-8CAF-4C78-BB66-D753837A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711F6"/>
  </w:style>
  <w:style w:type="character" w:customStyle="1" w:styleId="c3">
    <w:name w:val="c3"/>
    <w:basedOn w:val="a0"/>
    <w:rsid w:val="00D7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Попова</dc:creator>
  <cp:keywords/>
  <dc:description/>
  <cp:lastModifiedBy>Светлана</cp:lastModifiedBy>
  <cp:revision>3</cp:revision>
  <dcterms:created xsi:type="dcterms:W3CDTF">2023-05-13T12:42:00Z</dcterms:created>
  <dcterms:modified xsi:type="dcterms:W3CDTF">2023-05-16T15:59:00Z</dcterms:modified>
</cp:coreProperties>
</file>