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3E2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6"/>
          <w:szCs w:val="36"/>
        </w:rPr>
      </w:pPr>
    </w:p>
    <w:p w14:paraId="1F3BE61A" w14:textId="77777777" w:rsidR="00E70130" w:rsidRPr="00E70130" w:rsidRDefault="00E70130" w:rsidP="005E3907">
      <w:pPr>
        <w:autoSpaceDN w:val="0"/>
        <w:spacing w:after="0" w:line="360" w:lineRule="auto"/>
        <w:ind w:left="-42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7013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57F72845" w14:textId="77777777" w:rsidR="00E70130" w:rsidRPr="00E70130" w:rsidRDefault="00E70130" w:rsidP="005E3907">
      <w:pPr>
        <w:autoSpaceDN w:val="0"/>
        <w:spacing w:after="0" w:line="360" w:lineRule="auto"/>
        <w:ind w:left="-42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7013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Видновская средняя общеобразовательная школа № 7</w:t>
      </w:r>
    </w:p>
    <w:p w14:paraId="3FD0BB14" w14:textId="77777777" w:rsidR="00E70130" w:rsidRPr="00E70130" w:rsidRDefault="00E70130" w:rsidP="005E3907">
      <w:pPr>
        <w:autoSpaceDN w:val="0"/>
        <w:spacing w:after="0" w:line="360" w:lineRule="auto"/>
        <w:ind w:left="142" w:right="141"/>
        <w:rPr>
          <w:rFonts w:ascii="Times New Roman" w:eastAsia="Calibri" w:hAnsi="Times New Roman" w:cs="Times New Roman"/>
          <w:sz w:val="24"/>
          <w:szCs w:val="24"/>
        </w:rPr>
      </w:pPr>
      <w:r w:rsidRPr="00E70130">
        <w:rPr>
          <w:rFonts w:ascii="Times New Roman" w:eastAsia="Calibri" w:hAnsi="Times New Roman" w:cs="Times New Roman"/>
          <w:sz w:val="24"/>
          <w:szCs w:val="24"/>
        </w:rPr>
        <w:t xml:space="preserve">Здание  по  адресу: </w:t>
      </w:r>
    </w:p>
    <w:p w14:paraId="45A5CA34" w14:textId="77777777" w:rsidR="00E70130" w:rsidRPr="00E70130" w:rsidRDefault="00E70130" w:rsidP="005E3907">
      <w:pPr>
        <w:autoSpaceDN w:val="0"/>
        <w:spacing w:after="0" w:line="36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E70130">
        <w:rPr>
          <w:rFonts w:ascii="Times New Roman" w:eastAsia="Calibri" w:hAnsi="Times New Roman" w:cs="Times New Roman"/>
          <w:sz w:val="24"/>
          <w:szCs w:val="24"/>
        </w:rPr>
        <w:t xml:space="preserve">142701, Московская область, Ленинский </w:t>
      </w:r>
      <w:proofErr w:type="spellStart"/>
      <w:r w:rsidRPr="00E70130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E70130">
        <w:rPr>
          <w:rFonts w:ascii="Times New Roman" w:eastAsia="Calibri" w:hAnsi="Times New Roman" w:cs="Times New Roman"/>
          <w:sz w:val="24"/>
          <w:szCs w:val="24"/>
        </w:rPr>
        <w:t xml:space="preserve">., г. Видное, </w:t>
      </w:r>
      <w:proofErr w:type="spellStart"/>
      <w:r w:rsidRPr="00E70130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E70130">
        <w:rPr>
          <w:rFonts w:ascii="Times New Roman" w:eastAsia="Calibri" w:hAnsi="Times New Roman" w:cs="Times New Roman"/>
          <w:sz w:val="24"/>
          <w:szCs w:val="24"/>
        </w:rPr>
        <w:t>-д Жуковский, д. 35</w:t>
      </w:r>
    </w:p>
    <w:p w14:paraId="044B01DD" w14:textId="77777777" w:rsidR="00E70130" w:rsidRPr="00E70130" w:rsidRDefault="00E70130" w:rsidP="005E3907">
      <w:pPr>
        <w:autoSpaceDN w:val="0"/>
        <w:spacing w:after="0" w:line="360" w:lineRule="auto"/>
        <w:ind w:left="-426" w:right="141"/>
        <w:rPr>
          <w:rFonts w:ascii="Times New Roman" w:eastAsia="Calibri" w:hAnsi="Times New Roman" w:cs="Times New Roman"/>
          <w:sz w:val="24"/>
          <w:szCs w:val="24"/>
        </w:rPr>
      </w:pPr>
    </w:p>
    <w:p w14:paraId="455901CE" w14:textId="77777777" w:rsidR="00E70130" w:rsidRPr="00E70130" w:rsidRDefault="00E70130" w:rsidP="005E3907">
      <w:pPr>
        <w:autoSpaceDN w:val="0"/>
        <w:spacing w:after="0" w:line="360" w:lineRule="auto"/>
        <w:ind w:left="-426" w:right="141"/>
        <w:rPr>
          <w:rFonts w:ascii="Times New Roman" w:eastAsia="Calibri" w:hAnsi="Times New Roman" w:cs="Times New Roman"/>
          <w:sz w:val="24"/>
          <w:szCs w:val="24"/>
        </w:rPr>
      </w:pPr>
    </w:p>
    <w:p w14:paraId="02A71814" w14:textId="77777777" w:rsidR="00E70130" w:rsidRPr="00E70130" w:rsidRDefault="00E70130" w:rsidP="005E3907">
      <w:pPr>
        <w:autoSpaceDN w:val="0"/>
        <w:spacing w:after="0" w:line="360" w:lineRule="auto"/>
        <w:ind w:left="-426" w:right="14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535B61" w14:textId="77777777" w:rsidR="00E70130" w:rsidRPr="00E70130" w:rsidRDefault="00E70130" w:rsidP="005E3907">
      <w:pPr>
        <w:autoSpaceDN w:val="0"/>
        <w:spacing w:after="0" w:line="360" w:lineRule="auto"/>
        <w:ind w:left="-426" w:right="141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993A7DE" w14:textId="77777777" w:rsidR="00E70130" w:rsidRP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45E0DF49" w14:textId="14203D51" w:rsidR="00856ADE" w:rsidRDefault="00856ADE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  <w:r w:rsidRPr="00E70130">
        <w:rPr>
          <w:b/>
          <w:bCs/>
          <w:kern w:val="36"/>
          <w:sz w:val="32"/>
          <w:szCs w:val="32"/>
        </w:rPr>
        <w:t xml:space="preserve">Мастер-класс </w:t>
      </w:r>
      <w:r w:rsidR="00E70130" w:rsidRPr="00E70130">
        <w:rPr>
          <w:b/>
          <w:bCs/>
          <w:kern w:val="36"/>
          <w:sz w:val="32"/>
          <w:szCs w:val="32"/>
        </w:rPr>
        <w:t xml:space="preserve">для педагогов на тему: </w:t>
      </w:r>
      <w:r w:rsidRPr="00E70130">
        <w:rPr>
          <w:b/>
          <w:bCs/>
          <w:kern w:val="36"/>
          <w:sz w:val="32"/>
          <w:szCs w:val="32"/>
        </w:rPr>
        <w:t>«</w:t>
      </w:r>
      <w:r w:rsidR="00D623B2" w:rsidRPr="00E70130">
        <w:rPr>
          <w:b/>
          <w:bCs/>
          <w:color w:val="000000"/>
          <w:sz w:val="32"/>
          <w:szCs w:val="32"/>
        </w:rPr>
        <w:t>Развитие речи детей дошкольного возраста с ОНР посредством ознакомления с устным народным творчеством</w:t>
      </w:r>
      <w:r w:rsidRPr="00E70130">
        <w:rPr>
          <w:b/>
          <w:bCs/>
          <w:kern w:val="36"/>
          <w:sz w:val="32"/>
          <w:szCs w:val="32"/>
        </w:rPr>
        <w:t>»</w:t>
      </w:r>
      <w:r w:rsidR="00D623B2" w:rsidRPr="00E70130">
        <w:rPr>
          <w:b/>
          <w:bCs/>
          <w:kern w:val="36"/>
          <w:sz w:val="32"/>
          <w:szCs w:val="32"/>
        </w:rPr>
        <w:t>.</w:t>
      </w:r>
    </w:p>
    <w:p w14:paraId="06DCC7FF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4605AF58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0F2C750F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318F9A42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0F165D92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5A3BDBF5" w14:textId="77777777" w:rsid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5963808D" w14:textId="77777777" w:rsidR="00E70130" w:rsidRP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>Подготовили</w:t>
      </w:r>
    </w:p>
    <w:p w14:paraId="5947913D" w14:textId="23063048" w:rsidR="00E70130" w:rsidRP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                                                            воспитател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>ь</w:t>
      </w:r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высшей категории </w:t>
      </w:r>
    </w:p>
    <w:p w14:paraId="299BC035" w14:textId="77777777" w:rsidR="00E70130" w:rsidRP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Дудка- </w:t>
      </w:r>
      <w:proofErr w:type="spellStart"/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>Батовская</w:t>
      </w:r>
      <w:proofErr w:type="spellEnd"/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Н.В;</w:t>
      </w:r>
    </w:p>
    <w:p w14:paraId="6B23DEEE" w14:textId="77777777" w:rsidR="00E70130" w:rsidRP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>учитель-логопед высшей категории</w:t>
      </w:r>
    </w:p>
    <w:p w14:paraId="5A2C3BFB" w14:textId="3F76F251" w:rsid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  <w:proofErr w:type="spellStart"/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>Марук</w:t>
      </w:r>
      <w:proofErr w:type="spellEnd"/>
      <w:r w:rsidRPr="00E70130">
        <w:rPr>
          <w:rFonts w:ascii="Times New Roman" w:eastAsia="Gulim" w:hAnsi="Times New Roman" w:cs="Times New Roman"/>
          <w:sz w:val="28"/>
          <w:szCs w:val="28"/>
          <w:lang w:eastAsia="ru-RU"/>
        </w:rPr>
        <w:t xml:space="preserve"> М.И</w:t>
      </w:r>
      <w:r>
        <w:rPr>
          <w:rFonts w:ascii="Times New Roman" w:eastAsia="Gulim" w:hAnsi="Times New Roman" w:cs="Times New Roman"/>
          <w:sz w:val="28"/>
          <w:szCs w:val="28"/>
          <w:lang w:eastAsia="ru-RU"/>
        </w:rPr>
        <w:t>.</w:t>
      </w:r>
    </w:p>
    <w:p w14:paraId="2248AC24" w14:textId="77777777" w:rsid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14:paraId="08F63EBE" w14:textId="77777777" w:rsid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14:paraId="2AA3023A" w14:textId="77777777" w:rsid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14:paraId="74C77262" w14:textId="77777777" w:rsid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14:paraId="5E15798F" w14:textId="77777777" w:rsidR="00E70130" w:rsidRDefault="00E70130" w:rsidP="005E3907">
      <w:pPr>
        <w:autoSpaceDN w:val="0"/>
        <w:spacing w:after="0" w:line="360" w:lineRule="auto"/>
        <w:ind w:left="-426"/>
        <w:jc w:val="right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14:paraId="631C1819" w14:textId="5E63DBEE" w:rsidR="00E70130" w:rsidRDefault="00E70130" w:rsidP="005E3907">
      <w:pPr>
        <w:autoSpaceDN w:val="0"/>
        <w:spacing w:after="0" w:line="360" w:lineRule="auto"/>
        <w:ind w:left="-426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  <w:r>
        <w:rPr>
          <w:rFonts w:ascii="Times New Roman" w:eastAsia="Gulim" w:hAnsi="Times New Roman" w:cs="Times New Roman"/>
          <w:sz w:val="28"/>
          <w:szCs w:val="28"/>
          <w:lang w:eastAsia="ru-RU"/>
        </w:rPr>
        <w:t>Видное 2023</w:t>
      </w:r>
    </w:p>
    <w:p w14:paraId="68D0C95E" w14:textId="77777777" w:rsidR="00E70130" w:rsidRPr="00E70130" w:rsidRDefault="00E70130" w:rsidP="005E3907">
      <w:pPr>
        <w:autoSpaceDN w:val="0"/>
        <w:spacing w:after="0" w:line="360" w:lineRule="auto"/>
        <w:ind w:left="-426"/>
        <w:jc w:val="center"/>
        <w:rPr>
          <w:rFonts w:ascii="Times New Roman" w:eastAsia="Gulim" w:hAnsi="Times New Roman" w:cs="Times New Roman"/>
          <w:sz w:val="28"/>
          <w:szCs w:val="28"/>
          <w:lang w:eastAsia="ru-RU"/>
        </w:rPr>
      </w:pPr>
    </w:p>
    <w:p w14:paraId="66E2C774" w14:textId="77777777" w:rsidR="00E70130" w:rsidRPr="00E70130" w:rsidRDefault="00E70130" w:rsidP="005E3907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kern w:val="36"/>
          <w:sz w:val="32"/>
          <w:szCs w:val="32"/>
        </w:rPr>
      </w:pPr>
    </w:p>
    <w:p w14:paraId="5EE2CCAF" w14:textId="77777777" w:rsidR="00856ADE" w:rsidRPr="00D623B2" w:rsidRDefault="00D623B2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6ADE"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уважаемые коллеги!</w:t>
      </w:r>
    </w:p>
    <w:p w14:paraId="3DD340B9" w14:textId="77777777" w:rsidR="00D623B2" w:rsidRPr="00D623B2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D6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мастер – класса </w:t>
      </w: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23B2" w:rsidRPr="00D623B2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 детей дошкольного возраста с ОНР посредством ознакомления с устным народным творчеством</w:t>
      </w:r>
      <w:r w:rsidR="00D623B2"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C66C94E" w14:textId="77777777" w:rsidR="00856ADE" w:rsidRPr="00D623B2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показать приемы и методы работы с произведениями </w:t>
      </w:r>
      <w:r w:rsidRPr="00D6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устного народного творчества</w:t>
      </w: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4595D8" w14:textId="77777777" w:rsidR="00954A7C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925783" w14:textId="77777777" w:rsidR="00856ADE" w:rsidRPr="00D623B2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Передача опыта путём прямого и комментированного показа действий, методов, приёмов и форм педагогической деятельности;</w:t>
      </w:r>
    </w:p>
    <w:p w14:paraId="1F34007A" w14:textId="77777777" w:rsidR="00856ADE" w:rsidRPr="00D623B2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Повышение уровня профессиональной компетентности участников </w:t>
      </w:r>
      <w:r w:rsidRPr="00D6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мастер-класса</w:t>
      </w: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31187" w14:textId="77777777" w:rsidR="00856ADE" w:rsidRPr="00D623B2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инновационных идей, технологий, находок педагогических работников.</w:t>
      </w:r>
    </w:p>
    <w:p w14:paraId="75C42D46" w14:textId="77777777" w:rsidR="00D623B2" w:rsidRPr="005009B6" w:rsidRDefault="00D623B2" w:rsidP="005E390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642D3">
        <w:rPr>
          <w:b/>
          <w:color w:val="000000"/>
          <w:sz w:val="28"/>
          <w:szCs w:val="28"/>
        </w:rPr>
        <w:t>Устное народное творчество</w:t>
      </w:r>
      <w:r w:rsidRPr="005009B6">
        <w:rPr>
          <w:color w:val="000000"/>
          <w:sz w:val="28"/>
          <w:szCs w:val="28"/>
        </w:rPr>
        <w:t xml:space="preserve"> — это история народа, его духовное богатство. Веселые песенки, замысловатые загадки, пословицы, </w:t>
      </w:r>
      <w:proofErr w:type="spellStart"/>
      <w:r w:rsidRPr="005009B6">
        <w:rPr>
          <w:color w:val="000000"/>
          <w:sz w:val="28"/>
          <w:szCs w:val="28"/>
        </w:rPr>
        <w:t>заклички</w:t>
      </w:r>
      <w:proofErr w:type="spellEnd"/>
      <w:r w:rsidRPr="005009B6">
        <w:rPr>
          <w:color w:val="000000"/>
          <w:sz w:val="28"/>
          <w:szCs w:val="28"/>
        </w:rPr>
        <w:t>, приговорки, потешки, прибаутки, перевертыши, считалки, скороговорки, дразнилки, сказки сочинил великий и бессмертный поэт — русский народ.</w:t>
      </w:r>
    </w:p>
    <w:p w14:paraId="0209D058" w14:textId="77777777" w:rsidR="00D623B2" w:rsidRPr="00D43F0B" w:rsidRDefault="00D623B2" w:rsidP="005E390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детей с устным народным творчеством и включение малых жанров фольклора во все направления коррекционной работы по преодолению общего недоразвития речи предполагает комплексное воздействие на все стороны речевого дефекта: </w:t>
      </w:r>
    </w:p>
    <w:p w14:paraId="4D8A6176" w14:textId="77777777" w:rsidR="00D623B2" w:rsidRPr="00D43F0B" w:rsidRDefault="00D623B2" w:rsidP="005E390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исправление неправильного звукопроизношения, </w:t>
      </w:r>
    </w:p>
    <w:p w14:paraId="50C9CD20" w14:textId="77777777" w:rsidR="00D623B2" w:rsidRDefault="00D623B2" w:rsidP="005E390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развитие интонационной выразительности, </w:t>
      </w:r>
    </w:p>
    <w:p w14:paraId="68CF2CA0" w14:textId="77777777" w:rsidR="00D623B2" w:rsidRPr="001A20FE" w:rsidRDefault="00D623B2" w:rsidP="005E3907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</w:t>
      </w:r>
      <w:r w:rsidRPr="001A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D4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слуховой памяти</w:t>
      </w:r>
    </w:p>
    <w:p w14:paraId="6EEFD475" w14:textId="77777777" w:rsidR="00D623B2" w:rsidRPr="001A20FE" w:rsidRDefault="00D623B2" w:rsidP="005E3907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словарного</w:t>
      </w:r>
      <w:r w:rsidRPr="00D4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4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14:paraId="01B680A6" w14:textId="77777777" w:rsidR="00D623B2" w:rsidRPr="00D43F0B" w:rsidRDefault="00D623B2" w:rsidP="005E390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преодоление нарушений слоговой структуры слов, </w:t>
      </w:r>
    </w:p>
    <w:p w14:paraId="51720265" w14:textId="77777777" w:rsidR="00D623B2" w:rsidRPr="00D43F0B" w:rsidRDefault="00D623B2" w:rsidP="005E390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лексико-грамматического строя, </w:t>
      </w:r>
    </w:p>
    <w:p w14:paraId="1DD2CF56" w14:textId="77777777" w:rsidR="00D623B2" w:rsidRPr="00D43F0B" w:rsidRDefault="00D623B2" w:rsidP="005E390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развитие связной речи, </w:t>
      </w:r>
    </w:p>
    <w:p w14:paraId="3B68DD46" w14:textId="77777777" w:rsidR="00D623B2" w:rsidRPr="00D43F0B" w:rsidRDefault="00D623B2" w:rsidP="005E390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 xml:space="preserve">мелкой моторики рук. </w:t>
      </w:r>
    </w:p>
    <w:p w14:paraId="40FDA7C3" w14:textId="77777777" w:rsidR="00D623B2" w:rsidRPr="00D43F0B" w:rsidRDefault="00D623B2" w:rsidP="005E3907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43F0B">
        <w:rPr>
          <w:rFonts w:ascii="Times New Roman" w:eastAsia="Times New Roman" w:hAnsi="Times New Roman" w:cs="Times New Roman"/>
          <w:sz w:val="28"/>
          <w:szCs w:val="28"/>
        </w:rPr>
        <w:t>Использование фольклорного материала может помочь сформировать правильное четкое произношение, разработать мышцы речевого аппарата, сделать речь ярче и образнее.</w:t>
      </w:r>
    </w:p>
    <w:p w14:paraId="5E19BBCE" w14:textId="77777777" w:rsidR="00D623B2" w:rsidRPr="00D43F0B" w:rsidRDefault="00D623B2" w:rsidP="005E39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</w:t>
      </w:r>
      <w:r w:rsidRPr="00D43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ольклор является неиссякаемым источником народной мудрости в воспитании детей в целом и в развитии речи в частности.</w:t>
      </w:r>
    </w:p>
    <w:p w14:paraId="1C46B11E" w14:textId="77777777" w:rsidR="00D623B2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сегодня мне хотелось бы не просто рассказать, а показать и дать возможность практически опробовать некоторые методические приёмы, которые я использую в своей работе с детьми по </w:t>
      </w:r>
      <w:r w:rsidRPr="00D62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речи средствами устного народного творчества</w:t>
      </w: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059939" w14:textId="77777777" w:rsidR="00D623B2" w:rsidRPr="00D623B2" w:rsidRDefault="00D623B2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9B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        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Знакомство с народным творчеством начинается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самого рождения, 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 </w:t>
      </w:r>
      <w:r w:rsidRPr="001816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колыбельных песенок</w:t>
      </w:r>
      <w:r w:rsidRPr="00D623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028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Эти песни проникнуты любовью,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лаской и нежностью.</w:t>
      </w:r>
    </w:p>
    <w:p w14:paraId="74D40AED" w14:textId="77777777" w:rsidR="00D623B2" w:rsidRDefault="00D623B2" w:rsidP="005E390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09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Учеными доказано что малыши, засыпающие под мелодичные колыбельные песенки, быстрее </w:t>
      </w:r>
      <w:r w:rsidRPr="004F30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4F30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  <w:r w:rsidRPr="005009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адаптируются к жизни.</w:t>
      </w:r>
    </w:p>
    <w:p w14:paraId="05B42388" w14:textId="77777777" w:rsidR="00D028DE" w:rsidRDefault="00D028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этот жан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 устного творчества 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используется, так как больше предназначен для матерей. </w:t>
      </w:r>
    </w:p>
    <w:p w14:paraId="6AC3CE94" w14:textId="77777777" w:rsidR="0018168F" w:rsidRPr="005009B6" w:rsidRDefault="0018168F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4D8EA1D" w14:textId="77777777" w:rsidR="00D028DE" w:rsidRDefault="00D028DE" w:rsidP="005E3907">
      <w:pPr>
        <w:shd w:val="clear" w:color="auto" w:fill="FFFFFF"/>
        <w:spacing w:after="0" w:line="360" w:lineRule="auto"/>
        <w:ind w:right="12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379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мы начинаем использовать такой вид устного народного творчества, как</w:t>
      </w:r>
      <w:r w:rsidRPr="001816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18168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потешки</w:t>
      </w:r>
      <w:r w:rsidRPr="00C5037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409A5F62" w14:textId="77777777" w:rsidR="0018168F" w:rsidRDefault="0018168F" w:rsidP="005E390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009B6">
        <w:rPr>
          <w:b/>
          <w:bCs/>
          <w:sz w:val="28"/>
          <w:szCs w:val="28"/>
          <w:bdr w:val="none" w:sz="0" w:space="0" w:color="auto" w:frame="1"/>
        </w:rPr>
        <w:t>Потешка</w:t>
      </w:r>
      <w:r w:rsidRPr="005009B6">
        <w:rPr>
          <w:sz w:val="28"/>
          <w:szCs w:val="28"/>
          <w:bdr w:val="none" w:sz="0" w:space="0" w:color="auto" w:frame="1"/>
        </w:rPr>
        <w:t> вводит ребенка в мир, учит его жить, учит движению.  По</w:t>
      </w:r>
      <w:r>
        <w:rPr>
          <w:sz w:val="28"/>
          <w:szCs w:val="28"/>
          <w:bdr w:val="none" w:sz="0" w:space="0" w:color="auto" w:frame="1"/>
        </w:rPr>
        <w:t xml:space="preserve">тешки можно использовать в режимных </w:t>
      </w:r>
      <w:r w:rsidR="00795722">
        <w:rPr>
          <w:sz w:val="28"/>
          <w:szCs w:val="28"/>
          <w:bdr w:val="none" w:sz="0" w:space="0" w:color="auto" w:frame="1"/>
        </w:rPr>
        <w:t xml:space="preserve">моментах </w:t>
      </w:r>
      <w:r w:rsidRPr="005009B6">
        <w:rPr>
          <w:sz w:val="28"/>
          <w:szCs w:val="28"/>
          <w:bdr w:val="none" w:sz="0" w:space="0" w:color="auto" w:frame="1"/>
        </w:rPr>
        <w:t>во всех возрастных группах.</w:t>
      </w:r>
      <w:r w:rsidRPr="005009B6">
        <w:rPr>
          <w:color w:val="111111"/>
          <w:sz w:val="28"/>
          <w:szCs w:val="28"/>
        </w:rPr>
        <w:t xml:space="preserve"> Они сопровождаются действиями или, наоборот, действия сопровождаются чтением и обыгрыванием</w:t>
      </w:r>
      <w:r>
        <w:rPr>
          <w:color w:val="111111"/>
          <w:sz w:val="28"/>
          <w:szCs w:val="28"/>
        </w:rPr>
        <w:t>. Я, как логопед использую потешки в сочетании с пальчиковыми играми.</w:t>
      </w:r>
      <w:r w:rsidRPr="0018168F">
        <w:rPr>
          <w:sz w:val="28"/>
          <w:szCs w:val="28"/>
        </w:rPr>
        <w:t xml:space="preserve"> </w:t>
      </w:r>
      <w:r w:rsidRPr="005009B6">
        <w:rPr>
          <w:sz w:val="28"/>
          <w:szCs w:val="28"/>
        </w:rPr>
        <w:t>Это способствует развитию моторики рук, вырабатывает умение проговаривать текст совместно с выполняемыми действиями.</w:t>
      </w:r>
    </w:p>
    <w:p w14:paraId="7D4A0E63" w14:textId="77777777" w:rsidR="0018168F" w:rsidRDefault="0018168F" w:rsidP="005E390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Давайте вместе с вами попробуем совместить потешку и пальчиковую игру:</w:t>
      </w:r>
    </w:p>
    <w:p w14:paraId="1D16D95D" w14:textId="77777777" w:rsidR="0018168F" w:rsidRPr="00C50375" w:rsidRDefault="0018168F" w:rsidP="005E390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09D7FC2" w14:textId="77777777" w:rsidR="0018168F" w:rsidRPr="00780E89" w:rsidRDefault="0018168F" w:rsidP="005E39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0E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Топ-топ, </w:t>
      </w:r>
      <w:proofErr w:type="spellStart"/>
      <w:r w:rsidRPr="00780E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топотушки</w:t>
      </w:r>
      <w:proofErr w:type="spellEnd"/>
      <w:r w:rsidRPr="00780E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 </w:t>
      </w:r>
    </w:p>
    <w:p w14:paraId="053AE715" w14:textId="77777777" w:rsidR="0018168F" w:rsidRPr="00780E89" w:rsidRDefault="0018168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Пляшут лапки,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Пляшут ушки! </w:t>
      </w:r>
    </w:p>
    <w:p w14:paraId="3FBFCD8C" w14:textId="77777777" w:rsidR="0018168F" w:rsidRPr="00780E89" w:rsidRDefault="0018168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Пляшет чижик на сучке,</w:t>
      </w:r>
    </w:p>
    <w:p w14:paraId="3C3D4130" w14:textId="77777777" w:rsidR="0018168F" w:rsidRPr="00780E89" w:rsidRDefault="0018168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Пляшет ёжик на пеньке,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Пляшет пёсик на крылечке,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Пляшет котик возле печки,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Пляшет мышка возле норки,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Пляшет козочка на горке,</w:t>
      </w:r>
    </w:p>
    <w:p w14:paraId="14FA934D" w14:textId="77777777" w:rsidR="0018168F" w:rsidRDefault="0018168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Пляшет утка на реке,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Черепаха — на песке!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Топ! </w:t>
      </w:r>
      <w:proofErr w:type="spellStart"/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Топ!Топотушки</w:t>
      </w:r>
      <w:proofErr w:type="spellEnd"/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6BF1A1AC" w14:textId="77777777" w:rsidR="0018168F" w:rsidRDefault="0018168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Пляшут лапки,</w:t>
      </w:r>
      <w:r w:rsidRPr="00780E89">
        <w:rPr>
          <w:rFonts w:ascii="Times New Roman" w:hAnsi="Times New Roman" w:cs="Times New Roman"/>
          <w:sz w:val="28"/>
          <w:szCs w:val="28"/>
        </w:rPr>
        <w:br/>
      </w:r>
      <w:r w:rsidRPr="00780E89">
        <w:rPr>
          <w:rFonts w:ascii="Times New Roman" w:hAnsi="Times New Roman" w:cs="Times New Roman"/>
          <w:sz w:val="28"/>
          <w:szCs w:val="28"/>
          <w:shd w:val="clear" w:color="auto" w:fill="FFFFFF"/>
        </w:rPr>
        <w:t>Пляшут ушки,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FD4463C" w14:textId="77777777" w:rsidR="0018168F" w:rsidRDefault="0018168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(движения выполняются по тексту)</w:t>
      </w:r>
    </w:p>
    <w:p w14:paraId="7D974449" w14:textId="77777777" w:rsidR="0018168F" w:rsidRPr="005009B6" w:rsidRDefault="0018168F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Также используем в своей работе </w:t>
      </w:r>
      <w:r w:rsidRPr="002642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пословицы и поговорки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 оказывают воздействие не только на разум, но и на чувства человека: поучения, заключенные в них легко воспринимаются и запоминаются.</w:t>
      </w:r>
    </w:p>
    <w:p w14:paraId="2F239237" w14:textId="77777777" w:rsidR="0018168F" w:rsidRDefault="0018168F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Медлительному ребенку говорим: «Семеро одного не ждут». А если замечаем спешку в работе, говорим: «Поспешишь - людей насмешишь». Если дети отказываются выполнять работу, можно применить такую пословицу: «Труд человека кормит, а лень портит». «Одна пчела много меду не натаскает».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(«Работа не волк в лес не убежит»</w:t>
      </w:r>
      <w:r w:rsidR="007957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-шутка).</w:t>
      </w:r>
    </w:p>
    <w:p w14:paraId="02AD1ED4" w14:textId="77777777" w:rsidR="003331DE" w:rsidRPr="005009B6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6844C22" w14:textId="77777777" w:rsidR="003331DE" w:rsidRDefault="00795722" w:rsidP="005E390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учим</w:t>
      </w:r>
      <w:r w:rsidR="003331DE" w:rsidRPr="005009B6">
        <w:rPr>
          <w:rFonts w:ascii="Times New Roman" w:hAnsi="Times New Roman" w:cs="Times New Roman"/>
          <w:sz w:val="28"/>
          <w:szCs w:val="28"/>
        </w:rPr>
        <w:t xml:space="preserve"> детей рассматривать прямой и переносный смысл высказываний, подбирая к каждой пословице ситуации из жизни ребенка (простые и доступные)</w:t>
      </w:r>
      <w:r>
        <w:rPr>
          <w:rFonts w:ascii="Times New Roman" w:hAnsi="Times New Roman" w:cs="Times New Roman"/>
          <w:sz w:val="28"/>
          <w:szCs w:val="28"/>
        </w:rPr>
        <w:t xml:space="preserve">. Объясняем </w:t>
      </w:r>
      <w:r w:rsidR="003331DE" w:rsidRPr="005009B6">
        <w:rPr>
          <w:rFonts w:ascii="Times New Roman" w:hAnsi="Times New Roman" w:cs="Times New Roman"/>
          <w:sz w:val="28"/>
          <w:szCs w:val="28"/>
        </w:rPr>
        <w:t xml:space="preserve">детям, что в нашем языке есть много слов, которыми обозначают предметы (стол, нос), совершаемые действия (клади, руби, заруби). Но, если объединить такие слова в одном выражении («Заруби на носу»), то они будут иметь совсем другой смысл. «Зарубить на носу» – значит запомнить. </w:t>
      </w:r>
      <w:r w:rsidR="003331DE" w:rsidRPr="005009B6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у детей формировались лексические умения.</w:t>
      </w:r>
    </w:p>
    <w:p w14:paraId="5C699922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33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Творческое задание</w:t>
      </w:r>
      <w:r w:rsidRPr="00333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«Составить правила к поговорке»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48398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«Кончил дело – гуляй смело»</w:t>
      </w:r>
    </w:p>
    <w:p w14:paraId="45D93AAE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бросай начатое дело;</w:t>
      </w:r>
    </w:p>
    <w:p w14:paraId="39AD0498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закончи дело, потом отдыхай;</w:t>
      </w:r>
    </w:p>
    <w:p w14:paraId="3D961DD3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 начатое до конца;</w:t>
      </w:r>
    </w:p>
    <w:p w14:paraId="430302FD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 какое-то дело – доделай.</w:t>
      </w:r>
    </w:p>
    <w:p w14:paraId="65968DDB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«Один за всех и все за одного»</w:t>
      </w:r>
    </w:p>
    <w:p w14:paraId="5BCD049E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 своего ближнего;</w:t>
      </w:r>
    </w:p>
    <w:p w14:paraId="6336F71D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и во всех случаях помогайте друг другу;</w:t>
      </w:r>
    </w:p>
    <w:p w14:paraId="4EB30BF2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стойте горой друг за друга в беде.</w:t>
      </w:r>
    </w:p>
    <w:p w14:paraId="45DE18C8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«Труд кормит, а лень портит;</w:t>
      </w:r>
    </w:p>
    <w:p w14:paraId="746990A3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ленись трудиться;</w:t>
      </w:r>
    </w:p>
    <w:p w14:paraId="10DEB135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трудом ты заработаешь на хлеб и еду;</w:t>
      </w:r>
    </w:p>
    <w:p w14:paraId="4A40F89F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ленивый не добьется успеха в жизни;</w:t>
      </w:r>
    </w:p>
    <w:p w14:paraId="398ED8B5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трудись и добьешься целей в жизни;</w:t>
      </w:r>
    </w:p>
    <w:p w14:paraId="381C75A4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«На обиженных воду возят»</w:t>
      </w:r>
    </w:p>
    <w:p w14:paraId="36D9DEE8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обижайся без оснований;</w:t>
      </w:r>
    </w:p>
    <w:p w14:paraId="5F494B50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сердись из-за пустяка;</w:t>
      </w:r>
    </w:p>
    <w:p w14:paraId="19DB1E85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проворна ни будь ложь, а от правды не уйдешь»</w:t>
      </w:r>
    </w:p>
    <w:p w14:paraId="062EA1B9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обманывай;</w:t>
      </w:r>
    </w:p>
    <w:p w14:paraId="45FEDBAC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не лги, а правда выяснится;</w:t>
      </w:r>
    </w:p>
    <w:p w14:paraId="5D3E286E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обманывать нельзя;</w:t>
      </w:r>
    </w:p>
    <w:p w14:paraId="34A1E0B9" w14:textId="77777777" w:rsid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правда сильней, а ложь слабей.</w:t>
      </w:r>
    </w:p>
    <w:p w14:paraId="4136EE1A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Игра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«Какая пословица лучше?»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592D90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иметь 100 рублей, чем 100 друзей.</w:t>
      </w:r>
    </w:p>
    <w:p w14:paraId="3F35F083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иметь 100 друзей, чем 100 рублей.</w:t>
      </w:r>
    </w:p>
    <w:p w14:paraId="1358AD88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иметь 100 рублей и 100 друзей.</w:t>
      </w:r>
    </w:p>
    <w:p w14:paraId="4C05E903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иметь двух новых друзей, чем одного старого.</w:t>
      </w:r>
    </w:p>
    <w:p w14:paraId="19C8F12F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старый друг, чем два новых.</w:t>
      </w:r>
    </w:p>
    <w:p w14:paraId="4CD94A6D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иметь ни старых друзей, ни новых.</w:t>
      </w:r>
    </w:p>
    <w:p w14:paraId="470913D6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 Озорные буквы в пословицах и поговорках»</w:t>
      </w:r>
    </w:p>
    <w:p w14:paraId="424AC339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Найдите в пословицах и поговорках озорные буквы, которые встали не на свои места, изменив тем самым привычный смысл.</w:t>
      </w:r>
    </w:p>
    <w:p w14:paraId="49302A50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 хорошо, а два лучше.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ус, а ум)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41946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обиженных соду возят.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соду, а воду)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DA86F1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Работа не полк – в лес не убежит.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полк, а волк)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77B6B3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Машу маслом не испортишь.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Машу, а кашу)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A8C147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Старый круг лучше новых двух.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круг, а друг)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0B88E1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Голод не щётка.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щётка, а тётка)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EC92C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Два сапога – тара.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тара, а пара)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C887FC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Мы и сами с ушами.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с ушами, а с усами)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590B5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тихом омуте черви водятся.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черви, а черти)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D5881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Пруд кормит и одевает.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пруд, а труд)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9244E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Больше дела, меньше снов.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снов, а слов)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29D33" w14:textId="77777777" w:rsid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Дело не кошмар – от него не отмахнёшься. </w:t>
      </w:r>
      <w:r w:rsidRPr="003331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кошмар, а комар)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597B3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331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сейчас посмотрим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Вы близки, к истокам </w:t>
      </w:r>
      <w:r w:rsidRPr="003331D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народного творчества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CB996B4" w14:textId="77777777" w:rsid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буду начинать пословицу, а вы должные закончить. </w:t>
      </w:r>
    </w:p>
    <w:p w14:paraId="16D747B7" w14:textId="77777777" w:rsidR="003331DE" w:rsidRPr="003331DE" w:rsidRDefault="003331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BE70687" w14:textId="77777777" w:rsidR="003331DE" w:rsidRPr="003331DE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Волков бояться – (в лес не ходить).</w:t>
      </w:r>
    </w:p>
    <w:p w14:paraId="48F25B15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Всякое дело – (мастера боится).</w:t>
      </w:r>
    </w:p>
    <w:p w14:paraId="149D2001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Делу время – (потехе час).</w:t>
      </w:r>
    </w:p>
    <w:p w14:paraId="6AE18500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За двумя зайцами погонишься – (ни одного не поймаешь).</w:t>
      </w:r>
    </w:p>
    <w:p w14:paraId="68B84B81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Не хвались началом – (хвались концом).</w:t>
      </w:r>
    </w:p>
    <w:p w14:paraId="01359378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 У ленивого </w:t>
      </w:r>
      <w:proofErr w:type="spellStart"/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Федорки</w:t>
      </w:r>
      <w:proofErr w:type="spellEnd"/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(всегда отговорки).</w:t>
      </w:r>
    </w:p>
    <w:p w14:paraId="7F6722E1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Человек без друзей – (что дерево без корней).</w:t>
      </w:r>
    </w:p>
    <w:p w14:paraId="32B20C19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 Семь раз отмерь – (один раз отрежь).</w:t>
      </w:r>
    </w:p>
    <w:p w14:paraId="7386F1EC" w14:textId="77777777" w:rsidR="003331DE" w:rsidRPr="00885B76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 Лениться да гулять – (добра не видать).</w:t>
      </w:r>
    </w:p>
    <w:p w14:paraId="1AFBD895" w14:textId="77777777" w:rsidR="003331DE" w:rsidRDefault="003331DE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 Без труда – (не вытащишь и рыбку из пруда).</w:t>
      </w:r>
    </w:p>
    <w:p w14:paraId="71C59BD6" w14:textId="77777777" w:rsidR="003331DE" w:rsidRDefault="003331DE" w:rsidP="005E3907">
      <w:pPr>
        <w:shd w:val="clear" w:color="auto" w:fill="FFFFFF"/>
        <w:spacing w:after="0" w:line="360" w:lineRule="auto"/>
        <w:ind w:left="120" w:right="120" w:firstLine="40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и скажите, в какой русской пословице отражён смысл этого высказывания?</w:t>
      </w:r>
    </w:p>
    <w:p w14:paraId="08302FB7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 вышла из фаэтона, лошади побежали быстрее. Баба с воза – кобыле легче.</w:t>
      </w:r>
    </w:p>
    <w:p w14:paraId="3BA33BB9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философия. Устами младенца глаголет истина.</w:t>
      </w:r>
    </w:p>
    <w:p w14:paraId="0037038D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страдания нет наград. Без труда не вытащишь и рыбку из пруда.</w:t>
      </w:r>
    </w:p>
    <w:p w14:paraId="598FD572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из них всегда обречён. Первый блин комом.</w:t>
      </w:r>
    </w:p>
    <w:p w14:paraId="7DFC4A1B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старый и два новых. Старый друг лучше новых двух.</w:t>
      </w:r>
    </w:p>
    <w:p w14:paraId="52B3F846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Кредиторы ждать не любят. Долг платежом красен.</w:t>
      </w:r>
    </w:p>
    <w:p w14:paraId="5D48890B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пошли – и ты догоняй. Семеро одного не ждут.</w:t>
      </w:r>
    </w:p>
    <w:p w14:paraId="42BE4F40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Чужая рубашка опасна для жизни. Своя рубаха ближе к телу.</w:t>
      </w:r>
    </w:p>
    <w:p w14:paraId="19F32571" w14:textId="77777777" w:rsidR="003331DE" w:rsidRPr="00AB390E" w:rsidRDefault="003331DE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Будней – то пять, а выходных – два. Делу время – потехе час.</w:t>
      </w:r>
    </w:p>
    <w:p w14:paraId="1FF015B4" w14:textId="77777777" w:rsidR="003331DE" w:rsidRDefault="003331DE" w:rsidP="005E3907">
      <w:pPr>
        <w:shd w:val="clear" w:color="auto" w:fill="FFFFFF"/>
        <w:tabs>
          <w:tab w:val="left" w:pos="7695"/>
        </w:tabs>
        <w:spacing w:after="0" w:line="36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поколений в курятнике. Яйца курицу не учат</w:t>
      </w:r>
      <w:r w:rsidR="007957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7D4FF7" w14:textId="77777777" w:rsidR="00795722" w:rsidRPr="00052F3B" w:rsidRDefault="00795722" w:rsidP="005E3907">
      <w:pPr>
        <w:shd w:val="clear" w:color="auto" w:fill="FFFFFF"/>
        <w:tabs>
          <w:tab w:val="left" w:pos="7695"/>
        </w:tabs>
        <w:spacing w:after="0" w:line="36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14:paraId="5A718BB3" w14:textId="77777777" w:rsidR="003331DE" w:rsidRDefault="003331DE" w:rsidP="005E3907">
      <w:pPr>
        <w:shd w:val="clear" w:color="auto" w:fill="FFFFFF"/>
        <w:spacing w:after="0" w:line="360" w:lineRule="auto"/>
        <w:ind w:right="1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AB390E">
        <w:rPr>
          <w:rFonts w:ascii="Times New Roman" w:hAnsi="Times New Roman" w:cs="Times New Roman"/>
          <w:sz w:val="28"/>
          <w:szCs w:val="28"/>
        </w:rPr>
        <w:t>Большое внима</w:t>
      </w:r>
      <w:r>
        <w:rPr>
          <w:rFonts w:ascii="Times New Roman" w:hAnsi="Times New Roman" w:cs="Times New Roman"/>
          <w:sz w:val="28"/>
          <w:szCs w:val="28"/>
        </w:rPr>
        <w:t>ние в работе с детьми уделяется</w:t>
      </w:r>
      <w:r w:rsidRPr="00AB390E">
        <w:rPr>
          <w:rFonts w:ascii="Times New Roman" w:hAnsi="Times New Roman" w:cs="Times New Roman"/>
          <w:sz w:val="28"/>
          <w:szCs w:val="28"/>
        </w:rPr>
        <w:t xml:space="preserve"> </w:t>
      </w:r>
      <w:r w:rsidRPr="002642D3">
        <w:rPr>
          <w:rFonts w:ascii="Times New Roman" w:hAnsi="Times New Roman" w:cs="Times New Roman"/>
          <w:b/>
          <w:sz w:val="28"/>
          <w:szCs w:val="28"/>
        </w:rPr>
        <w:t>народным сказкам</w:t>
      </w:r>
      <w:r w:rsidRPr="00AB390E">
        <w:rPr>
          <w:rFonts w:ascii="Times New Roman" w:hAnsi="Times New Roman" w:cs="Times New Roman"/>
          <w:sz w:val="28"/>
          <w:szCs w:val="28"/>
        </w:rPr>
        <w:t>, любимым детьми с раннего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092B1E" w14:textId="77777777" w:rsidR="003331DE" w:rsidRPr="00BD230A" w:rsidRDefault="003331DE" w:rsidP="005E3907">
      <w:pPr>
        <w:shd w:val="clear" w:color="auto" w:fill="FFFFFF"/>
        <w:spacing w:after="0" w:line="36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Сказки оказывают </w:t>
      </w:r>
      <w:r w:rsidRPr="00BD2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огромное </w:t>
      </w:r>
      <w:r w:rsidRPr="00BD23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воспитательное</w:t>
      </w:r>
      <w:r w:rsidRPr="00BD2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обучающее воздействие на ребенка. Русская </w:t>
      </w:r>
      <w:r w:rsidRPr="00BD23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народная сказка легко воспринимается детьми</w:t>
      </w:r>
      <w:r w:rsidRPr="00BD23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благодаря ей у </w:t>
      </w:r>
      <w:r w:rsidRPr="00BD23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развивается</w:t>
      </w:r>
      <w:r w:rsidRPr="00AB39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39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воображение и мышление. Именно сказки раскрывают перед детьми неисчерпаемое богатство русского языка</w:t>
      </w:r>
      <w:r w:rsidR="00DF61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C7F69D" w14:textId="77777777" w:rsidR="00DF61B7" w:rsidRDefault="003331DE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B390E">
        <w:rPr>
          <w:rFonts w:ascii="Times New Roman" w:hAnsi="Times New Roman" w:cs="Times New Roman"/>
          <w:sz w:val="28"/>
          <w:szCs w:val="28"/>
        </w:rPr>
        <w:t>ри этом используются разнообразные направления работы:</w:t>
      </w:r>
      <w:r w:rsidRPr="00AB390E">
        <w:rPr>
          <w:rFonts w:ascii="Times New Roman" w:hAnsi="Times New Roman" w:cs="Times New Roman"/>
          <w:sz w:val="28"/>
          <w:szCs w:val="28"/>
        </w:rPr>
        <w:br/>
      </w:r>
      <w:r w:rsidRPr="00AB390E">
        <w:rPr>
          <w:rFonts w:ascii="Times New Roman" w:hAnsi="Times New Roman" w:cs="Times New Roman"/>
          <w:sz w:val="28"/>
          <w:szCs w:val="28"/>
        </w:rPr>
        <w:br/>
        <w:t>- читаем</w:t>
      </w:r>
      <w:r w:rsidR="00DF61B7">
        <w:rPr>
          <w:rFonts w:ascii="Times New Roman" w:hAnsi="Times New Roman" w:cs="Times New Roman"/>
          <w:sz w:val="28"/>
          <w:szCs w:val="28"/>
        </w:rPr>
        <w:t xml:space="preserve"> сказки</w:t>
      </w:r>
      <w:r w:rsidRPr="00AB390E">
        <w:rPr>
          <w:rFonts w:ascii="Times New Roman" w:hAnsi="Times New Roman" w:cs="Times New Roman"/>
          <w:sz w:val="28"/>
          <w:szCs w:val="28"/>
        </w:rPr>
        <w:t>, смотрим фильмы, затем обязательно беседуем, характеризуем героев, высказываем свое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героям</w:t>
      </w:r>
      <w:r w:rsidR="00DF61B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инсценируем сказки</w:t>
      </w:r>
      <w:r w:rsidR="00DF61B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AB390E">
        <w:rPr>
          <w:rFonts w:ascii="Times New Roman" w:hAnsi="Times New Roman" w:cs="Times New Roman"/>
          <w:sz w:val="28"/>
          <w:szCs w:val="28"/>
        </w:rPr>
        <w:t>- ус</w:t>
      </w:r>
      <w:r w:rsidR="00DF61B7">
        <w:rPr>
          <w:rFonts w:ascii="Times New Roman" w:hAnsi="Times New Roman" w:cs="Times New Roman"/>
          <w:sz w:val="28"/>
          <w:szCs w:val="28"/>
        </w:rPr>
        <w:t>траиваем путешествия по сказкам;</w:t>
      </w:r>
    </w:p>
    <w:p w14:paraId="7D4CC145" w14:textId="77777777" w:rsidR="00DF61B7" w:rsidRDefault="00DF61B7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6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составляем</w:t>
      </w:r>
      <w:r w:rsidRPr="00AB390E">
        <w:rPr>
          <w:rFonts w:ascii="Times New Roman" w:hAnsi="Times New Roman" w:cs="Times New Roman"/>
          <w:sz w:val="28"/>
          <w:szCs w:val="28"/>
        </w:rPr>
        <w:t xml:space="preserve"> сказки по началу и</w:t>
      </w:r>
      <w:r>
        <w:rPr>
          <w:rFonts w:ascii="Times New Roman" w:hAnsi="Times New Roman" w:cs="Times New Roman"/>
          <w:sz w:val="28"/>
          <w:szCs w:val="28"/>
        </w:rPr>
        <w:t>ли  концу;</w:t>
      </w:r>
    </w:p>
    <w:p w14:paraId="049F64EA" w14:textId="77777777" w:rsidR="00DF61B7" w:rsidRDefault="00DF61B7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используем в работе над сказкой метод моделирования</w:t>
      </w:r>
    </w:p>
    <w:p w14:paraId="71EF0766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начинается с замещения одних объектов другими </w:t>
      </w:r>
      <w:r w:rsidR="002A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(реальных – условными)</w:t>
      </w: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Замещаемыми объектами будут герои детских сказок. В качестве заместителей удобно использовать бумажные кружки, квадраты, прямоугольники и т. д., различающиеся по цвету и величине.</w:t>
      </w:r>
    </w:p>
    <w:p w14:paraId="79FBBC34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сказка </w:t>
      </w:r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дидактического материала)</w:t>
      </w: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избушка»</w:t>
      </w: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49700350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Избушка лисы </w:t>
      </w:r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(ледяная)</w:t>
      </w: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голубой квадрат;</w:t>
      </w:r>
    </w:p>
    <w:p w14:paraId="693BE79B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Избушка зайца </w:t>
      </w:r>
      <w:r w:rsidRPr="00DF61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(лубяная)</w:t>
      </w: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коричневый квадрат;</w:t>
      </w:r>
    </w:p>
    <w:p w14:paraId="3A311374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– оранжевый круг;</w:t>
      </w:r>
    </w:p>
    <w:p w14:paraId="07C4236F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– белый круг;</w:t>
      </w:r>
    </w:p>
    <w:p w14:paraId="0A900815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– серый круг;</w:t>
      </w:r>
    </w:p>
    <w:p w14:paraId="5292CE4B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– коричневый круг;</w:t>
      </w:r>
    </w:p>
    <w:p w14:paraId="6500E3B8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 – красный круг.</w:t>
      </w:r>
    </w:p>
    <w:p w14:paraId="6E2CE6D4" w14:textId="77777777" w:rsidR="00DF61B7" w:rsidRPr="00DF61B7" w:rsidRDefault="00DF61B7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заместители выбраны, дети рассказывают сказку у доски, отбирая соответствующие кружки и располагая их на игровом поле, тем самым, создавая пространственную модель двигательного типа. </w:t>
      </w:r>
    </w:p>
    <w:p w14:paraId="4BA03CD0" w14:textId="77777777" w:rsidR="00FE7AA0" w:rsidRDefault="003331DE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390E">
        <w:rPr>
          <w:rFonts w:ascii="Times New Roman" w:hAnsi="Times New Roman" w:cs="Times New Roman"/>
          <w:sz w:val="28"/>
          <w:szCs w:val="28"/>
        </w:rPr>
        <w:t>Таким образом, данные виды работы заставляют детей думать, размышлять, высказывать свою точку зрения, при этом, употреблять в слова, выражения, присущие г</w:t>
      </w:r>
      <w:r w:rsidR="00795722">
        <w:rPr>
          <w:rFonts w:ascii="Times New Roman" w:hAnsi="Times New Roman" w:cs="Times New Roman"/>
          <w:sz w:val="28"/>
          <w:szCs w:val="28"/>
        </w:rPr>
        <w:t xml:space="preserve">ероям, подбирать сюжеты, и т.д., в </w:t>
      </w:r>
      <w:r w:rsidRPr="00AB390E">
        <w:rPr>
          <w:rFonts w:ascii="Times New Roman" w:hAnsi="Times New Roman" w:cs="Times New Roman"/>
          <w:sz w:val="28"/>
          <w:szCs w:val="28"/>
        </w:rPr>
        <w:t>разных вариациях на образе сказочных героев мы развиваем и формируем речь детей, обогащаем словарный запас, учим детей выразительно передавать содержание сказок.</w:t>
      </w:r>
    </w:p>
    <w:p w14:paraId="5D49E3AF" w14:textId="77777777" w:rsidR="003331DE" w:rsidRDefault="003331DE" w:rsidP="005E390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390E">
        <w:rPr>
          <w:rFonts w:ascii="Times New Roman" w:hAnsi="Times New Roman" w:cs="Times New Roman"/>
          <w:sz w:val="28"/>
          <w:szCs w:val="28"/>
        </w:rPr>
        <w:lastRenderedPageBreak/>
        <w:t xml:space="preserve"> В нашей группе 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90E">
        <w:rPr>
          <w:rFonts w:ascii="Times New Roman" w:hAnsi="Times New Roman" w:cs="Times New Roman"/>
          <w:color w:val="000000"/>
          <w:sz w:val="28"/>
          <w:szCs w:val="28"/>
        </w:rPr>
        <w:t>уголок ряженья с элементами костюмов и шапочки для игр-драматизаций и инсценировок сказок, кукольны</w:t>
      </w:r>
      <w:r w:rsidRPr="005009B6">
        <w:rPr>
          <w:rFonts w:ascii="Times New Roman" w:hAnsi="Times New Roman" w:cs="Times New Roman"/>
          <w:color w:val="000000"/>
          <w:sz w:val="28"/>
          <w:szCs w:val="28"/>
        </w:rPr>
        <w:t>е театры, пальчиковый театр</w:t>
      </w:r>
      <w:r w:rsidR="00FE7A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B08E88" w14:textId="77777777" w:rsidR="00FE7AA0" w:rsidRDefault="00FE7AA0" w:rsidP="005E390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E58EF10" w14:textId="77777777" w:rsidR="00FE7AA0" w:rsidRDefault="00FE7AA0" w:rsidP="005E390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Игра: «А знаете ли вы сказки?»</w:t>
      </w:r>
    </w:p>
    <w:p w14:paraId="64D83C29" w14:textId="77777777" w:rsidR="00FE7AA0" w:rsidRPr="00FE7AA0" w:rsidRDefault="00FE7AA0" w:rsidP="005E390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88DAC4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Сказочная героиня, владелица первого в мире летального аппарата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(Баба – Яга)</w:t>
      </w:r>
    </w:p>
    <w:p w14:paraId="5B3D844B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 Животное, в которое была заколдована Кощеем Бессмертным прекрасная девушка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(Лягушка)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2090B15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Имя сестры Бабы – Яги, хозяйки болот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(Кикимора)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FFB1CAB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находится смерть Кощея?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(Дуб, сундук, заяц, утка, игла)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F877F26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кого ушёл Колобок?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дедушки, бабушки, зайца, волка, медведя)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C25A307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Какая курочка снесла золотое яичко?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(Курочка Ряба)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14:paraId="4AEC35A9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из животных пострадал, ловя рыбу из проруби?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(Волк)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2D36072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кого превратился Иванушка, испив водицы из лужи?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(козлёночка)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227DD43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из героев русских народных сказок был хлебобулочным изделием?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(Колобок.)</w:t>
      </w:r>
    </w:p>
    <w:p w14:paraId="2E604A1A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10.Какие русские народные сказки повествуют о проблеме отдельной жилплощади? (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«Лиса и Заяц»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.)</w:t>
      </w:r>
    </w:p>
    <w:p w14:paraId="3F079D77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11.Какой вид энергии использовала Баба-Яга, летая в ступе? (Нечистую силу.)</w:t>
      </w:r>
    </w:p>
    <w:p w14:paraId="2230A5CA" w14:textId="77777777" w:rsidR="00FE7AA0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12.Какая домашняя птица занималась изготовлением изделий из драгоценных металлов для своих хозяев?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(Курочка Ряба.)</w:t>
      </w:r>
    </w:p>
    <w:p w14:paraId="3F54FBC4" w14:textId="77777777" w:rsidR="00FE7AA0" w:rsidRPr="00885B76" w:rsidRDefault="00FE7AA0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B6FAF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сказочных героев и предметов есть двойные имена и названия. Я вам говорю начало имени, а вы вспоминаете окончание.</w:t>
      </w:r>
    </w:p>
    <w:p w14:paraId="7B087279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Кощей…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(Бессмертный)</w:t>
      </w:r>
    </w:p>
    <w:p w14:paraId="0E1C8D5D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Елена…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(Прекрасная)</w:t>
      </w:r>
    </w:p>
    <w:p w14:paraId="7867D092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Василиса….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(Прекрасная или Премудрая)</w:t>
      </w:r>
    </w:p>
    <w:p w14:paraId="41B95C30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Сестрица…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(Аленушка)</w:t>
      </w:r>
    </w:p>
    <w:p w14:paraId="7F126DAF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Финист…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(Ясный сокол)</w:t>
      </w:r>
    </w:p>
    <w:p w14:paraId="0106C106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Иван….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(Царевич или дурак)</w:t>
      </w:r>
    </w:p>
    <w:p w14:paraId="7B27ACC3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Братец…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(Иванушка)</w:t>
      </w:r>
    </w:p>
    <w:p w14:paraId="3C1BADC7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Змей ….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(Горыныч)</w:t>
      </w:r>
    </w:p>
    <w:p w14:paraId="0CE670C1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Крошечка…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7F805E32" w14:textId="77777777" w:rsidR="00FE7AA0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Заяц…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(Хваста)</w:t>
      </w:r>
    </w:p>
    <w:p w14:paraId="7AAAAC4E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00A12E31" w14:textId="77777777" w:rsidR="00FE7AA0" w:rsidRPr="00FE7AA0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E7A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III</w:t>
      </w:r>
      <w:r w:rsidRPr="00FE7A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.«</w:t>
      </w:r>
      <w:proofErr w:type="spellStart"/>
      <w:r w:rsidRPr="00FE7A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Объяснялки</w:t>
      </w:r>
      <w:proofErr w:type="spellEnd"/>
      <w:r w:rsidRPr="00FE7A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</w:t>
      </w:r>
    </w:p>
    <w:p w14:paraId="4275B909" w14:textId="77777777" w:rsidR="00FE7AA0" w:rsidRPr="00FE7AA0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860B1" w14:textId="77777777" w:rsidR="00FE7AA0" w:rsidRPr="00FE7AA0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Нужно объяснить старинные слова, которые встречаются в </w:t>
      </w:r>
      <w:r w:rsidRPr="00FE7A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русских </w:t>
      </w:r>
      <w:r w:rsidRPr="00FE7A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народных сказках и былинах</w:t>
      </w:r>
      <w:r w:rsidRPr="00FE7A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28B2441D" w14:textId="77777777" w:rsidR="00FE7AA0" w:rsidRPr="00FE7AA0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A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светлица (светлая парадная комната в доме)</w:t>
      </w:r>
    </w:p>
    <w:p w14:paraId="59EBCFE5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портки (штаны)</w:t>
      </w:r>
    </w:p>
    <w:p w14:paraId="46936958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косоворотка (рубаха с косым воротом)</w:t>
      </w:r>
    </w:p>
    <w:p w14:paraId="203D370D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рать (войско)</w:t>
      </w:r>
    </w:p>
    <w:p w14:paraId="6775BEA5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чело (лоб)</w:t>
      </w:r>
    </w:p>
    <w:p w14:paraId="2B1FA060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изгородь (ограда)</w:t>
      </w:r>
    </w:p>
    <w:p w14:paraId="775853F2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перст (палец)</w:t>
      </w:r>
    </w:p>
    <w:p w14:paraId="12995949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око (глаз)</w:t>
      </w:r>
    </w:p>
    <w:p w14:paraId="20030E6D" w14:textId="77777777" w:rsidR="00FE7AA0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уста </w:t>
      </w:r>
      <w:r w:rsidRPr="00885B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(рот, губы)</w:t>
      </w:r>
      <w:r w:rsidRPr="00885B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04D3B53" w14:textId="77777777" w:rsidR="00FE7AA0" w:rsidRPr="00885B76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DE99CD2" w14:textId="77777777" w:rsidR="00FE7AA0" w:rsidRPr="00BD230A" w:rsidRDefault="00FE7AA0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009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Интереснейшим жанром </w:t>
      </w:r>
      <w:r w:rsidRPr="00BD23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устного народного творчества являются </w:t>
      </w:r>
      <w:r w:rsidRPr="00264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  <w:r w:rsidRPr="002642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2631EA93" w14:textId="77777777" w:rsidR="00FE7AA0" w:rsidRDefault="00FE7AA0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D23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Народные загадки</w:t>
      </w:r>
      <w:r w:rsidRPr="00BD23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важный жанр, овладение которым способствует умственному развитию ребенка. Загадки – полезное упражнение для детского ума. Загадки требуют от ребенка большой наблюдательности, умственного напряжения решить поставленную перед ним </w:t>
      </w:r>
      <w:r w:rsidR="00035C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словесно-логическую </w:t>
      </w:r>
      <w:r w:rsidRPr="005009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задачу. Это развивает мышление, пытливость, наблюдательность, память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400CB6A" w14:textId="77777777" w:rsidR="000A112F" w:rsidRPr="005009B6" w:rsidRDefault="000A112F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D887C53" w14:textId="77777777" w:rsidR="00035C76" w:rsidRDefault="000A112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09B6">
        <w:rPr>
          <w:rFonts w:ascii="Times New Roman" w:hAnsi="Times New Roman" w:cs="Times New Roman"/>
          <w:sz w:val="28"/>
          <w:szCs w:val="28"/>
        </w:rPr>
        <w:t>Разгадывая их, дети учатся запоминать, сравнивать, обобщать, самостоятельно делать выводы и умозаключения, у них развиваются сообразительность и достаточно быстрая актуализация лексического материала из долговременной памяти. Речь ребенка обогащается новыми существительными, глаголами, прилагательными. Формируется грамматически правильная фраза.</w:t>
      </w:r>
    </w:p>
    <w:p w14:paraId="48163553" w14:textId="77777777" w:rsidR="00035C76" w:rsidRDefault="000A112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используем загадки в своей работе</w:t>
      </w:r>
      <w:r w:rsidR="00035C76">
        <w:rPr>
          <w:rFonts w:ascii="Times New Roman" w:hAnsi="Times New Roman" w:cs="Times New Roman"/>
          <w:sz w:val="28"/>
          <w:szCs w:val="28"/>
        </w:rPr>
        <w:t>:</w:t>
      </w:r>
    </w:p>
    <w:p w14:paraId="17087B56" w14:textId="77777777" w:rsidR="000A112F" w:rsidRDefault="00035C76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12F">
        <w:rPr>
          <w:rFonts w:ascii="Times New Roman" w:hAnsi="Times New Roman" w:cs="Times New Roman"/>
          <w:sz w:val="28"/>
          <w:szCs w:val="28"/>
        </w:rPr>
        <w:t>-В начале занятия, чтобы вызвать интерес.</w:t>
      </w:r>
    </w:p>
    <w:p w14:paraId="3B703EFA" w14:textId="77777777" w:rsidR="00811E61" w:rsidRDefault="00811E61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2CC127" w14:textId="77777777" w:rsidR="000A112F" w:rsidRDefault="000A112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Отворилась тихо дверь</w:t>
      </w:r>
    </w:p>
    <w:p w14:paraId="3BFAE82F" w14:textId="77777777" w:rsidR="000A112F" w:rsidRDefault="000A112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 вошел усатый зверь.</w:t>
      </w:r>
    </w:p>
    <w:p w14:paraId="23AA25F2" w14:textId="77777777" w:rsidR="000A112F" w:rsidRDefault="000A112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у печки, жмурясь сладко</w:t>
      </w:r>
    </w:p>
    <w:p w14:paraId="517E8AB5" w14:textId="77777777" w:rsidR="000A112F" w:rsidRDefault="000A112F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умылся серой лапкой.</w:t>
      </w:r>
    </w:p>
    <w:p w14:paraId="7E9C1AC4" w14:textId="77777777" w:rsidR="000A112F" w:rsidRPr="0067029A" w:rsidRDefault="00035C76" w:rsidP="005E390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</w:t>
      </w:r>
      <w:r w:rsidRPr="006702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029A" w:rsidRPr="0067029A">
        <w:rPr>
          <w:rFonts w:ascii="Times New Roman" w:hAnsi="Times New Roman" w:cs="Times New Roman"/>
          <w:i/>
          <w:sz w:val="28"/>
          <w:szCs w:val="28"/>
        </w:rPr>
        <w:t>(кот)</w:t>
      </w:r>
    </w:p>
    <w:p w14:paraId="45BBC950" w14:textId="77777777" w:rsidR="00811E61" w:rsidRDefault="00811E61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26E27F" w14:textId="77777777" w:rsidR="00811E61" w:rsidRDefault="00811E61" w:rsidP="005E39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pacing w:val="-14"/>
          <w:w w:val="106"/>
          <w:sz w:val="28"/>
          <w:szCs w:val="28"/>
        </w:rPr>
      </w:pPr>
      <w:r>
        <w:rPr>
          <w:color w:val="000000"/>
          <w:spacing w:val="-10"/>
          <w:w w:val="106"/>
          <w:sz w:val="28"/>
          <w:szCs w:val="28"/>
        </w:rPr>
        <w:t xml:space="preserve">На занятии по звукопроизношению и обучению грамоте, </w:t>
      </w:r>
      <w:r w:rsidRPr="002642D3">
        <w:rPr>
          <w:color w:val="000000"/>
          <w:spacing w:val="-10"/>
          <w:w w:val="106"/>
          <w:sz w:val="28"/>
          <w:szCs w:val="28"/>
        </w:rPr>
        <w:t>ребенок наз</w:t>
      </w:r>
      <w:r>
        <w:rPr>
          <w:color w:val="000000"/>
          <w:spacing w:val="-10"/>
          <w:w w:val="106"/>
          <w:sz w:val="28"/>
          <w:szCs w:val="28"/>
        </w:rPr>
        <w:t xml:space="preserve">ывает отгадку и определяет начальный звук </w:t>
      </w:r>
      <w:r w:rsidRPr="002642D3">
        <w:rPr>
          <w:color w:val="000000"/>
          <w:spacing w:val="-10"/>
          <w:w w:val="106"/>
          <w:sz w:val="28"/>
          <w:szCs w:val="28"/>
        </w:rPr>
        <w:t xml:space="preserve">в </w:t>
      </w:r>
      <w:r w:rsidRPr="002642D3">
        <w:rPr>
          <w:color w:val="000000"/>
          <w:spacing w:val="-14"/>
          <w:w w:val="106"/>
          <w:sz w:val="28"/>
          <w:szCs w:val="28"/>
        </w:rPr>
        <w:t>слове</w:t>
      </w:r>
      <w:r>
        <w:rPr>
          <w:color w:val="000000"/>
          <w:spacing w:val="-14"/>
          <w:w w:val="106"/>
          <w:sz w:val="28"/>
          <w:szCs w:val="28"/>
        </w:rPr>
        <w:t>. (Сообщение темы занятия)</w:t>
      </w:r>
    </w:p>
    <w:p w14:paraId="7ECBF335" w14:textId="77777777" w:rsidR="00811E61" w:rsidRDefault="00811E61" w:rsidP="005E39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pacing w:val="-14"/>
          <w:w w:val="106"/>
          <w:sz w:val="28"/>
          <w:szCs w:val="28"/>
        </w:rPr>
      </w:pPr>
      <w:r>
        <w:rPr>
          <w:color w:val="000000"/>
          <w:spacing w:val="-14"/>
          <w:w w:val="106"/>
          <w:sz w:val="28"/>
          <w:szCs w:val="28"/>
        </w:rPr>
        <w:t xml:space="preserve">На занятии по развитию связной речи, отгадка может быть как сюрпризный момент. </w:t>
      </w:r>
    </w:p>
    <w:p w14:paraId="713E269F" w14:textId="77777777" w:rsidR="003331DE" w:rsidRPr="003331DE" w:rsidRDefault="00811E61" w:rsidP="005E39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color w:val="000000"/>
          <w:spacing w:val="-14"/>
          <w:w w:val="106"/>
          <w:sz w:val="28"/>
          <w:szCs w:val="28"/>
        </w:rPr>
        <w:t>(Выставляется игрушка кот, составляем рассказ «Неудачная охота»)</w:t>
      </w:r>
    </w:p>
    <w:p w14:paraId="785C9107" w14:textId="77777777" w:rsidR="003331DE" w:rsidRDefault="00811E61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E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02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Загадки- присказки. Отгадкой для них является последнее слово четверостишия,</w:t>
      </w:r>
      <w:r w:rsid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2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 не досказанное.</w:t>
      </w:r>
      <w:r w:rsid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2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только развивает словарь,</w:t>
      </w:r>
      <w:r w:rsid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2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вырабатывает у детей чувство рифмы.</w:t>
      </w:r>
    </w:p>
    <w:p w14:paraId="1234AFB5" w14:textId="77777777" w:rsidR="0067029A" w:rsidRDefault="0067029A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один имеет рог</w:t>
      </w:r>
    </w:p>
    <w:p w14:paraId="0A457777" w14:textId="77777777" w:rsidR="0067029A" w:rsidRDefault="0067029A" w:rsidP="005E390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</w:t>
      </w:r>
      <w:r w:rsidRPr="0067029A">
        <w:rPr>
          <w:rFonts w:ascii="Times New Roman" w:hAnsi="Times New Roman" w:cs="Times New Roman"/>
          <w:i/>
          <w:sz w:val="28"/>
          <w:szCs w:val="28"/>
        </w:rPr>
        <w:t>-…(носорог)</w:t>
      </w:r>
    </w:p>
    <w:p w14:paraId="2604D95D" w14:textId="77777777" w:rsidR="0067029A" w:rsidRPr="0067029A" w:rsidRDefault="0067029A" w:rsidP="005E390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313830D" w14:textId="77777777" w:rsidR="0067029A" w:rsidRPr="002642D3" w:rsidRDefault="0067029A" w:rsidP="005E39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642D3">
        <w:rPr>
          <w:rFonts w:ascii="Times New Roman" w:eastAsia="Times New Roman" w:hAnsi="Times New Roman"/>
          <w:color w:val="000000"/>
          <w:spacing w:val="-9"/>
          <w:w w:val="106"/>
          <w:sz w:val="28"/>
          <w:szCs w:val="28"/>
          <w:lang w:eastAsia="ru-RU"/>
        </w:rPr>
        <w:t>От избушки в лес ведет</w:t>
      </w:r>
    </w:p>
    <w:p w14:paraId="3E976164" w14:textId="77777777" w:rsidR="0067029A" w:rsidRDefault="0067029A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42D3">
        <w:rPr>
          <w:rFonts w:ascii="Times New Roman" w:eastAsia="Times New Roman" w:hAnsi="Times New Roman"/>
          <w:color w:val="000000"/>
          <w:spacing w:val="-10"/>
          <w:w w:val="106"/>
          <w:sz w:val="28"/>
          <w:szCs w:val="28"/>
          <w:lang w:eastAsia="ru-RU"/>
        </w:rPr>
        <w:t>Вырытый подземный</w:t>
      </w:r>
      <w:r w:rsidRPr="002642D3">
        <w:rPr>
          <w:rFonts w:ascii="Times New Roman" w:eastAsia="Times New Roman" w:hAnsi="Times New Roman"/>
          <w:color w:val="000000"/>
          <w:spacing w:val="13"/>
          <w:w w:val="106"/>
          <w:sz w:val="28"/>
          <w:szCs w:val="28"/>
          <w:lang w:eastAsia="ru-RU"/>
        </w:rPr>
        <w:t>....</w:t>
      </w:r>
      <w:r w:rsidRPr="002642D3">
        <w:rPr>
          <w:rFonts w:ascii="Times New Roman" w:eastAsia="Times New Roman" w:hAnsi="Times New Roman"/>
          <w:i/>
          <w:iCs/>
          <w:color w:val="000000"/>
          <w:spacing w:val="-10"/>
          <w:w w:val="106"/>
          <w:sz w:val="28"/>
          <w:szCs w:val="28"/>
          <w:lang w:eastAsia="ru-RU"/>
        </w:rPr>
        <w:t>(ход).</w:t>
      </w:r>
    </w:p>
    <w:p w14:paraId="508000BC" w14:textId="77777777" w:rsidR="0067029A" w:rsidRDefault="00714F3B" w:rsidP="005E39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29A">
        <w:rPr>
          <w:rFonts w:ascii="Times New Roman" w:hAnsi="Times New Roman" w:cs="Times New Roman"/>
          <w:sz w:val="28"/>
          <w:szCs w:val="28"/>
        </w:rPr>
        <w:t>«Доскажи словечко»</w:t>
      </w:r>
    </w:p>
    <w:p w14:paraId="59A90A1B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Гном и дом (И. </w:t>
      </w:r>
      <w:proofErr w:type="spellStart"/>
      <w:r w:rsidRPr="00714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Лапухина</w:t>
      </w:r>
      <w:proofErr w:type="spellEnd"/>
      <w:r w:rsidRPr="00714F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44F59788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да был весёлый гном,</w:t>
      </w:r>
    </w:p>
    <w:p w14:paraId="1CC32190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лесу построил…(дом).</w:t>
      </w:r>
    </w:p>
    <w:p w14:paraId="04EB4D09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жил поменьше гномик,</w:t>
      </w:r>
    </w:p>
    <w:p w14:paraId="51F6FCD4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кустом он сделал…(домик).</w:t>
      </w:r>
    </w:p>
    <w:p w14:paraId="0B4E3174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маленький </w:t>
      </w:r>
      <w:proofErr w:type="spellStart"/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гномишко</w:t>
      </w:r>
      <w:proofErr w:type="spellEnd"/>
    </w:p>
    <w:p w14:paraId="51CBD9D9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грибом сложил…(домишко).</w:t>
      </w:r>
    </w:p>
    <w:p w14:paraId="14714834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Старый, мудрый гном- </w:t>
      </w:r>
      <w:proofErr w:type="spellStart"/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гномище</w:t>
      </w:r>
      <w:proofErr w:type="spellEnd"/>
    </w:p>
    <w:p w14:paraId="58EBBBB8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Выстроил большой…(домище).</w:t>
      </w:r>
    </w:p>
    <w:p w14:paraId="668D70F6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он стар и был он сед</w:t>
      </w:r>
    </w:p>
    <w:p w14:paraId="5B337584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был…(домосед). 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 печкой,  за  трубой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  у  гнома ... ( домовой)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  строгий, деловитый,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Аккуратный, ... ( домовитый).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Мох, калину, зверобой-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из  леса нёс .... (домой).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  любил  он  суп  вчерашний,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Пил  он  только  квас... ( домашний).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Вечером  привык  встречаться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Гном  с  любимым ... (домочадцем).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  посмотреть  кино,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Поиграть  с  ним  в  домино.</w:t>
      </w: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день соседи-гномы</w:t>
      </w:r>
    </w:p>
    <w:p w14:paraId="60303539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Навещали деда..(дома).</w:t>
      </w:r>
    </w:p>
    <w:p w14:paraId="3476B79B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встречал радушно гном.</w:t>
      </w:r>
    </w:p>
    <w:p w14:paraId="496E7E5D" w14:textId="77777777" w:rsidR="00714F3B" w:rsidRP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любили этот …(дом).</w:t>
      </w:r>
    </w:p>
    <w:p w14:paraId="2EF29372" w14:textId="77777777" w:rsid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Отрабатываем понятие «родственные слова».</w:t>
      </w:r>
    </w:p>
    <w:p w14:paraId="2B0F5834" w14:textId="77777777" w:rsid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-Тетрадь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Н.В.(ребенок отгадывает загадку и раскрашивает соответствующий предмет, выбирая</w:t>
      </w:r>
      <w:r w:rsidR="00BF6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наложенных друг на друга контурных изображений.)</w:t>
      </w:r>
    </w:p>
    <w:p w14:paraId="06B789ED" w14:textId="77777777" w:rsidR="00714F3B" w:rsidRDefault="00714F3B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подготовительной к школе группе по каждой лексической теме дается задание,</w:t>
      </w:r>
      <w:r w:rsidR="00BF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 загадку, нарисуй отгадку.</w:t>
      </w:r>
    </w:p>
    <w:p w14:paraId="4A330411" w14:textId="77777777" w:rsidR="00BF6CF8" w:rsidRPr="00714F3B" w:rsidRDefault="00BF6CF8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дети научились отгадывать загадки, приступаем к следующему этапу - составление загадок самими детьми.</w:t>
      </w:r>
    </w:p>
    <w:p w14:paraId="222FD825" w14:textId="77777777" w:rsidR="0067029A" w:rsidRDefault="00BF6CF8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029A" w:rsidRPr="00BF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67029A" w:rsidRPr="00BF6C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«Отгадай по описанию»</w:t>
      </w:r>
      <w:r w:rsidR="0067029A" w:rsidRPr="00BF6C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столе расположены картинки с изображением хорошо знакомых предметов. Ребёнок берёт картинку, не показывая и не называя её, описывает характерные признаки предмета. Остальные дети отгадывают предмет по описанию.</w:t>
      </w:r>
    </w:p>
    <w:p w14:paraId="2083C05C" w14:textId="77777777" w:rsidR="00BF6CF8" w:rsidRDefault="00BF6CF8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F6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</w:t>
      </w:r>
      <w:r w:rsidRPr="00BF6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загадок по опорным таблицам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(Презентация)</w:t>
      </w:r>
    </w:p>
    <w:p w14:paraId="797756BF" w14:textId="77777777" w:rsidR="00BF6CF8" w:rsidRPr="00BF6CF8" w:rsidRDefault="00BF6CF8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C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КАК, НО</w:t>
      </w:r>
    </w:p>
    <w:p w14:paraId="7247C89B" w14:textId="77777777" w:rsidR="0018168F" w:rsidRPr="003331DE" w:rsidRDefault="0018168F" w:rsidP="005E390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4790"/>
      </w:tblGrid>
      <w:tr w:rsidR="00BF6CF8" w:rsidRPr="00BF6CF8" w14:paraId="40F91889" w14:textId="77777777" w:rsidTr="00BF6CF8">
        <w:trPr>
          <w:trHeight w:val="875"/>
        </w:trPr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E7DFD0" w14:textId="77777777" w:rsidR="00BF6CF8" w:rsidRPr="00BF6CF8" w:rsidRDefault="00BF6CF8" w:rsidP="005E3907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6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«На что похоже?»</w:t>
            </w:r>
            <w:r w:rsidRPr="00BF6CF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211FE" w14:textId="77777777" w:rsidR="00BF6CF8" w:rsidRPr="00BF6CF8" w:rsidRDefault="00BF6CF8" w:rsidP="005E3907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6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«Чем отличается?»</w:t>
            </w:r>
            <w:r w:rsidRPr="00BF6CF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F2F22C0" w14:textId="77777777" w:rsidR="0018168F" w:rsidRPr="00954A7C" w:rsidRDefault="0018168F" w:rsidP="005E3907">
      <w:pPr>
        <w:shd w:val="clear" w:color="auto" w:fill="FFFFFF"/>
        <w:spacing w:after="0" w:line="36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4F791" w14:textId="77777777" w:rsidR="00BF6CF8" w:rsidRPr="00954A7C" w:rsidRDefault="00BF6CF8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НЕ</w:t>
      </w:r>
    </w:p>
    <w:tbl>
      <w:tblPr>
        <w:tblW w:w="9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0"/>
      </w:tblGrid>
      <w:tr w:rsidR="00BF6CF8" w:rsidRPr="00BF6CF8" w14:paraId="633C9E13" w14:textId="77777777" w:rsidTr="00385FDB">
        <w:trPr>
          <w:trHeight w:val="875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A4B05" w14:textId="77777777" w:rsidR="00BF6CF8" w:rsidRPr="00BF6CF8" w:rsidRDefault="00BF6CF8" w:rsidP="005E3907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6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«Какая? (какой?, какое?)»</w:t>
            </w:r>
            <w:r w:rsidRPr="00BF6CF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0CD463" w14:textId="77777777" w:rsidR="00BF6CF8" w:rsidRPr="00BF6CF8" w:rsidRDefault="00BF6CF8" w:rsidP="005E3907">
            <w:pPr>
              <w:tabs>
                <w:tab w:val="left" w:pos="5918"/>
              </w:tabs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6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«Что такое же?»</w:t>
            </w:r>
          </w:p>
        </w:tc>
      </w:tr>
    </w:tbl>
    <w:p w14:paraId="27891D04" w14:textId="77777777" w:rsidR="00D028DE" w:rsidRPr="00954A7C" w:rsidRDefault="00D028DE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ADB53" w14:textId="77777777" w:rsidR="00BF6CF8" w:rsidRPr="00954A7C" w:rsidRDefault="00BF6CF8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НЕ</w:t>
      </w:r>
    </w:p>
    <w:tbl>
      <w:tblPr>
        <w:tblpPr w:leftFromText="180" w:rightFromText="180" w:vertAnchor="text" w:tblpY="1"/>
        <w:tblOverlap w:val="never"/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5528"/>
      </w:tblGrid>
      <w:tr w:rsidR="00BF6CF8" w:rsidRPr="00BF6CF8" w14:paraId="50C5E7D9" w14:textId="77777777" w:rsidTr="00385FDB">
        <w:trPr>
          <w:trHeight w:val="1295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2CD3D2" w14:textId="77777777" w:rsidR="00BF6CF8" w:rsidRPr="00BF6CF8" w:rsidRDefault="00BF6CF8" w:rsidP="005E3907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6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«Что делает?»</w:t>
            </w:r>
            <w:r w:rsidRPr="00BF6CF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C702DE" w14:textId="77777777" w:rsidR="00BF6CF8" w:rsidRPr="00BF6CF8" w:rsidRDefault="00BF6CF8" w:rsidP="005E3907">
            <w:pPr>
              <w:tabs>
                <w:tab w:val="left" w:pos="3098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6C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«Кто (что) делает такое же действие?»</w:t>
            </w:r>
            <w:r w:rsidRPr="00BF6CF8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35C4A92" w14:textId="77777777" w:rsidR="00035C76" w:rsidRDefault="00385FDB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14:paraId="16A59B9B" w14:textId="77777777" w:rsidR="00954A7C" w:rsidRPr="00804B8C" w:rsidRDefault="00954A7C" w:rsidP="005E39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</w:t>
      </w:r>
      <w:r w:rsidRPr="00035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для автоматизации звуков </w:t>
      </w:r>
      <w:r w:rsidRPr="00035C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035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</w:t>
      </w:r>
      <w:r w:rsidRPr="00804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овладеть всеми </w:t>
      </w:r>
      <w:r w:rsidRPr="00035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звуками </w:t>
      </w:r>
      <w:r w:rsidRPr="00035C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035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замечать</w:t>
      </w:r>
      <w:r w:rsidRPr="00804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неправильное произношение, исправлять его в шутке, игре, в непринуждённой обстановке, в привычной им среде</w:t>
      </w:r>
    </w:p>
    <w:p w14:paraId="6A4F579B" w14:textId="77777777" w:rsidR="00954A7C" w:rsidRDefault="00954A7C" w:rsidP="005E3907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804B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 </w:t>
      </w:r>
      <w:r w:rsidRPr="00804B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Скороговорка,</w:t>
      </w:r>
      <w:r w:rsidRPr="00804B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веселая и безобидная игра в быстрое повторение труднопроизносимых стишков и фраз. У каждой скороговорки своя игра звуков и слов. Это и полезные грамматические упражнения, тренирующие ребенка в правильном, осмысленном употреблении частей речи и ча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стей слова, и одновременно – </w:t>
      </w:r>
      <w:r w:rsidRPr="00804B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любимая игра в словотворчество</w:t>
      </w:r>
      <w:r w:rsidRPr="00804B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00E0CE66" w14:textId="77777777" w:rsidR="00954A7C" w:rsidRPr="00035C76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проговаривать скороговорки с детьми? Скороговорки придуманы исключительно для проговаривания их вслух. Вначале вы демонстрируете детям это, а потом начинаете вместе разучивать стишок. Но при этом существует ряд правил, последовательность действий, которые необходимо соблюдать для того, чтобы добиться положительных результатов </w:t>
      </w:r>
      <w:r w:rsidRPr="000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35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развитии дикции</w:t>
      </w:r>
      <w:r w:rsidRPr="00035C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AC08C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(Логопед раздает карточки со скороговорками)</w:t>
      </w:r>
    </w:p>
    <w:p w14:paraId="73999C1D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проделывайте все </w:t>
      </w:r>
      <w:r w:rsidRPr="00954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пошагово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07075C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Вначале произнесите скороговорку очень медленно и четко, разбивая на слоги. Цель первого шага – правильно выучить скороговорку. Обращайте внимание на произношение всех </w:t>
      </w:r>
      <w:r w:rsidRPr="00954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важно на этом этапе не допустить неправильного</w:t>
      </w:r>
      <w:r w:rsidR="0003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 ни единого из них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A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(учат скороговорку)</w:t>
      </w:r>
      <w:r w:rsidR="00035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3B233F5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этот этап успешно пройден и ребенок выучил текст и может произносить его правильно, учитесь делать все то же, но в беззвучном режиме. Сейчас работает только артикуляционный аппарат – без голоса, лишь губы, язык и зубы. </w:t>
      </w:r>
      <w:r w:rsidRPr="00954A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(произносят беззвучно)</w:t>
      </w:r>
    </w:p>
    <w:p w14:paraId="3680082F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шаг – чтение скороговорки шепотом. Очень важно, чтобы именно шепотом, а, не шипя или тихо, ребенок четко и </w:t>
      </w:r>
      <w:r w:rsidR="000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 мог произнести всю фраз</w:t>
      </w:r>
      <w:r w:rsidRPr="00954A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(произносят шепотом)</w:t>
      </w:r>
      <w:r w:rsidR="00035C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8C6C62B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произносите текст вслух, но медленно. Слитно, всю фразу целиком, без ошибок, но не торопясь.</w:t>
      </w:r>
    </w:p>
    <w:p w14:paraId="2CAD4A52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Поиграйте с интонацией </w:t>
      </w:r>
      <w:r w:rsidRPr="00035C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утвердительно, вопросительно, </w:t>
      </w:r>
      <w:proofErr w:type="spellStart"/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восклицательно</w:t>
      </w:r>
      <w:proofErr w:type="spellEnd"/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5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грустно и радостно</w:t>
      </w:r>
      <w:r w:rsidRPr="00035C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задумчиво, агрессивно, напевая, разными голосами.</w:t>
      </w:r>
    </w:p>
    <w:p w14:paraId="0F08F872" w14:textId="77777777" w:rsid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настало время устроить конкурс на самый лучший </w:t>
      </w:r>
      <w:r w:rsidRPr="00954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>: быстро и без ошибок произносите всю скороговорку целиком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954A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произносят)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2FD9EB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80887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 дошкольников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важное значение. Фольклорные жанры позволяют наиболее полно </w:t>
      </w:r>
      <w:r w:rsidRPr="00954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связную речь детей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детям интересны обороты и выражения </w:t>
      </w:r>
      <w:r w:rsidRPr="00954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народной речи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также фольклор позволяет детям чувствовать себя раскованнее, смелее, </w:t>
      </w:r>
      <w:r w:rsidRPr="00954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непосредственнее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4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 воображение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дает полную свободу для самовыражения. </w:t>
      </w:r>
    </w:p>
    <w:p w14:paraId="18FBFC0F" w14:textId="77777777" w:rsidR="00954A7C" w:rsidRPr="00954A7C" w:rsidRDefault="00954A7C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Всем большое спасибо за внимание и участие в </w:t>
      </w:r>
      <w:r w:rsidRPr="00954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мастер-классе</w:t>
      </w:r>
      <w:r w:rsidRPr="00954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19D33" w14:textId="77777777" w:rsidR="00BF6CF8" w:rsidRDefault="00BF6CF8" w:rsidP="005E39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86785" w14:textId="77777777" w:rsidR="00856ADE" w:rsidRPr="00856ADE" w:rsidRDefault="00856ADE" w:rsidP="005E39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A849C9" w14:textId="77777777" w:rsidR="00463BC2" w:rsidRDefault="00463BC2" w:rsidP="005E3907">
      <w:pPr>
        <w:spacing w:after="0" w:line="360" w:lineRule="auto"/>
      </w:pPr>
    </w:p>
    <w:sectPr w:rsidR="00463BC2" w:rsidSect="00B947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4A0E"/>
    <w:multiLevelType w:val="hybridMultilevel"/>
    <w:tmpl w:val="908CF3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7026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2ED"/>
    <w:rsid w:val="00035C76"/>
    <w:rsid w:val="000A112F"/>
    <w:rsid w:val="000B5265"/>
    <w:rsid w:val="0017462F"/>
    <w:rsid w:val="0018168F"/>
    <w:rsid w:val="002A6340"/>
    <w:rsid w:val="00325CB5"/>
    <w:rsid w:val="003331DE"/>
    <w:rsid w:val="00385FDB"/>
    <w:rsid w:val="00463BC2"/>
    <w:rsid w:val="00577957"/>
    <w:rsid w:val="00586176"/>
    <w:rsid w:val="005E3907"/>
    <w:rsid w:val="0067029A"/>
    <w:rsid w:val="00714F3B"/>
    <w:rsid w:val="00795722"/>
    <w:rsid w:val="00811E61"/>
    <w:rsid w:val="00856ADE"/>
    <w:rsid w:val="008D2719"/>
    <w:rsid w:val="00954A7C"/>
    <w:rsid w:val="00A312ED"/>
    <w:rsid w:val="00B94737"/>
    <w:rsid w:val="00BF6CF8"/>
    <w:rsid w:val="00D028DE"/>
    <w:rsid w:val="00D623B2"/>
    <w:rsid w:val="00DF61B7"/>
    <w:rsid w:val="00E70130"/>
    <w:rsid w:val="00F26E8F"/>
    <w:rsid w:val="00FA2359"/>
    <w:rsid w:val="00FE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2A43"/>
  <w15:docId w15:val="{19A3A80F-114A-430C-9029-68D0086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9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6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8954690</TotalTime>
  <Pages>13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№43</Company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Виталий Аржаев</cp:lastModifiedBy>
  <cp:revision>9</cp:revision>
  <cp:lastPrinted>2002-03-03T04:32:00Z</cp:lastPrinted>
  <dcterms:created xsi:type="dcterms:W3CDTF">2018-11-22T06:45:00Z</dcterms:created>
  <dcterms:modified xsi:type="dcterms:W3CDTF">2023-11-23T19:22:00Z</dcterms:modified>
</cp:coreProperties>
</file>