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spellStart"/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ии</w:t>
      </w:r>
      <w:proofErr w:type="spellEnd"/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: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ED4BA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Демонстрационный материал: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ED4BA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Цель: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Познакомить детей с некоторыми свойствами древесины.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ED4BA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Задачи:</w:t>
      </w:r>
      <w:r w:rsidRPr="00ED4BA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Образовательные: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Познакомить с понятием древесина.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Помочь  выявить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такие  свойства  древесины  как:  твердость,  легкость,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горючесть.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Закрепить знание детей о деревьях.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Развивающие: 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Развивать  речь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, внимание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память,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логическое  мышление.                               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Обогащать  словарный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запас  детей.                                                                    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Воспитательные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Воспитывать   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бережное  отношение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к  природе,  безопасное  обращение  с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огнём, желание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помогать любимым героям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сказки,  интерес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 к  исследовательской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деятельности.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Интеграция областей: 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Речевое развитие,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познавательное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развитие, 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социально</w:t>
      </w:r>
      <w:proofErr w:type="gramEnd"/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коммуникативное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развитие, художественно –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эстетическое развитие.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Средства реализации: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ED4BA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Демонстрационный материал: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коллекция </w:t>
      </w:r>
      <w:proofErr w:type="gramStart"/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 Виды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древесины», 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pacing w:val="3"/>
          <w:sz w:val="84"/>
          <w:szCs w:val="84"/>
          <w:lang w:eastAsia="ru-RU"/>
        </w:rPr>
      </w:pPr>
      <w:proofErr w:type="gramStart"/>
      <w:r w:rsidRPr="00ED4BA5">
        <w:rPr>
          <w:rFonts w:ascii="ff1" w:eastAsia="Times New Roman" w:hAnsi="ff1" w:cs="Times New Roman"/>
          <w:color w:val="000000"/>
          <w:spacing w:val="3"/>
          <w:sz w:val="84"/>
          <w:szCs w:val="84"/>
          <w:lang w:eastAsia="ru-RU"/>
        </w:rPr>
        <w:t>де</w:t>
      </w:r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ревянные  предметы</w:t>
      </w:r>
      <w:proofErr w:type="gramEnd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 ложка,  </w:t>
      </w:r>
      <w:proofErr w:type="spell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вилка,доска</w:t>
      </w:r>
      <w:proofErr w:type="spellEnd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для  </w:t>
      </w:r>
      <w:proofErr w:type="spellStart"/>
      <w:r w:rsidRPr="00ED4BA5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разделыванияпродуктов</w:t>
      </w:r>
      <w:proofErr w:type="spellEnd"/>
      <w:r w:rsidRPr="00ED4BA5">
        <w:rPr>
          <w:rFonts w:ascii="ff2" w:eastAsia="Times New Roman" w:hAnsi="ff2" w:cs="Times New Roman"/>
          <w:color w:val="000000"/>
          <w:spacing w:val="5"/>
          <w:sz w:val="84"/>
          <w:szCs w:val="84"/>
          <w:bdr w:val="none" w:sz="0" w:space="0" w:color="auto" w:frame="1"/>
          <w:lang w:eastAsia="ru-RU"/>
        </w:rPr>
        <w:t xml:space="preserve">,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деревянные брусочки, спички.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Раздаточный материал: </w:t>
      </w:r>
      <w:r w:rsidRPr="00ED4BA5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деревянные брусочки, спил дерева, ёмкости с водой, спички, деревянное домино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Содержание организованной образовательной деятельности детей</w:t>
      </w:r>
      <w:r w:rsidRPr="00ED4BA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.</w:t>
      </w:r>
    </w:p>
    <w:p w:rsidR="00ED4BA5" w:rsidRPr="00ED4BA5" w:rsidRDefault="00ED4BA5" w:rsidP="00ED4BA5">
      <w:pPr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ED4BA5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Задачи:</w:t>
      </w:r>
      <w:r w:rsidRPr="00ED4BA5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4"/>
          <w:szCs w:val="2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24"/>
          <w:szCs w:val="24"/>
          <w:lang w:eastAsia="ru-RU"/>
        </w:rPr>
        <w:t>Образовательные: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Познакомить с понятием древесина.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Помочь  выявить</w:t>
      </w:r>
      <w:proofErr w:type="gramEnd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такие  свойства  древесины  как:  твердость,  легкость,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>горючесть.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Закрепить знание детей о деревьях.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4"/>
          <w:szCs w:val="2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24"/>
          <w:szCs w:val="24"/>
          <w:lang w:eastAsia="ru-RU"/>
        </w:rPr>
        <w:t xml:space="preserve">Развивающие: 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 речь</w:t>
      </w:r>
      <w:proofErr w:type="gramEnd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, внимание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память,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логическое  мышление.                               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Обогащать  словарный</w:t>
      </w:r>
      <w:proofErr w:type="gramEnd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запас  детей.                                                                    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4"/>
          <w:szCs w:val="2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24"/>
          <w:szCs w:val="24"/>
          <w:lang w:eastAsia="ru-RU"/>
        </w:rPr>
        <w:t>Воспитательные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Воспитывать    </w:t>
      </w:r>
      <w:proofErr w:type="gramStart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бережное  отношение</w:t>
      </w:r>
      <w:proofErr w:type="gramEnd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к  природе,  безопасное  обращение  с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>огнём, желание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 xml:space="preserve">помогать любимым героям </w:t>
      </w:r>
      <w:proofErr w:type="gramStart"/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>сказки,  интерес</w:t>
      </w:r>
      <w:proofErr w:type="gramEnd"/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 xml:space="preserve">  к  исследовательской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>деятельности.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4"/>
          <w:szCs w:val="2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24"/>
          <w:szCs w:val="24"/>
          <w:lang w:eastAsia="ru-RU"/>
        </w:rPr>
        <w:t xml:space="preserve">Интеграция областей: 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24"/>
          <w:szCs w:val="24"/>
          <w:lang w:eastAsia="ru-RU"/>
        </w:rPr>
      </w:pPr>
      <w:r w:rsidRPr="00ED4BA5">
        <w:rPr>
          <w:rFonts w:ascii="ff7" w:eastAsia="Times New Roman" w:hAnsi="ff7" w:cs="Times New Roman"/>
          <w:color w:val="000000"/>
          <w:sz w:val="24"/>
          <w:szCs w:val="24"/>
          <w:lang w:eastAsia="ru-RU"/>
        </w:rPr>
        <w:t>•</w:t>
      </w:r>
      <w:r w:rsidRPr="00ED4BA5">
        <w:rPr>
          <w:rFonts w:ascii="ff8" w:eastAsia="Times New Roman" w:hAnsi="ff8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Речевое развитие,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познавательное </w:t>
      </w:r>
      <w:proofErr w:type="gramStart"/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развитие, 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</w:t>
      </w:r>
      <w:proofErr w:type="gramEnd"/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коммуникативное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  <w:lang w:eastAsia="ru-RU"/>
        </w:rPr>
      </w:pPr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>развитие, художественно –</w:t>
      </w:r>
      <w:r w:rsidRPr="00ED4BA5">
        <w:rPr>
          <w:rFonts w:ascii="ff2" w:eastAsia="Times New Roman" w:hAnsi="ff2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4BA5">
        <w:rPr>
          <w:rFonts w:ascii="ff1" w:eastAsia="Times New Roman" w:hAnsi="ff1" w:cs="Times New Roman"/>
          <w:color w:val="000000"/>
          <w:sz w:val="24"/>
          <w:szCs w:val="24"/>
          <w:lang w:eastAsia="ru-RU"/>
        </w:rPr>
        <w:t>эстетическое развитие.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4"/>
          <w:szCs w:val="24"/>
          <w:lang w:eastAsia="ru-RU"/>
        </w:rPr>
      </w:pPr>
      <w:r w:rsidRPr="00ED4BA5">
        <w:rPr>
          <w:rFonts w:ascii="ff5" w:eastAsia="Times New Roman" w:hAnsi="ff5" w:cs="Times New Roman"/>
          <w:color w:val="000000"/>
          <w:sz w:val="24"/>
          <w:szCs w:val="24"/>
          <w:lang w:eastAsia="ru-RU"/>
        </w:rPr>
        <w:t>Средства реализации: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D4BA5" w:rsidRDefault="00ED4BA5" w:rsidP="00ED4BA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ED4BA5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Демонстрационный материал:</w:t>
      </w:r>
      <w:r w:rsidRPr="00ED4BA5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</w:t>
      </w:r>
    </w:p>
    <w:p w:rsidR="00A65A00" w:rsidRPr="00F83A22" w:rsidRDefault="00A65A00" w:rsidP="00D473F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ВИДНОВСКАЯ СРЕДНЯЯ ОБЩЕОБРАЗОВАТЕЛЬНАЯ ШКОЛА № 7</w:t>
      </w:r>
    </w:p>
    <w:p w:rsidR="00A65A00" w:rsidRPr="00F83A22" w:rsidRDefault="00A65A00" w:rsidP="00FE1F5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по адресу: 142701, Московская область, Ленинский </w:t>
      </w:r>
      <w:proofErr w:type="spellStart"/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г. Видное, </w:t>
      </w:r>
      <w:proofErr w:type="spellStart"/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r w:rsidR="00FE1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Жуковский, д. 35</w:t>
      </w: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A65A00" w:rsidRDefault="00A65A00" w:rsidP="00A65A00">
      <w:pPr>
        <w:pStyle w:val="1"/>
        <w:spacing w:before="0" w:beforeAutospacing="0" w:after="0" w:afterAutospacing="0" w:line="360" w:lineRule="auto"/>
        <w:jc w:val="center"/>
        <w:rPr>
          <w:b w:val="0"/>
          <w:color w:val="181818"/>
          <w:sz w:val="24"/>
          <w:szCs w:val="24"/>
        </w:rPr>
      </w:pPr>
      <w:r w:rsidRPr="00A65A00">
        <w:rPr>
          <w:b w:val="0"/>
          <w:sz w:val="24"/>
          <w:szCs w:val="24"/>
        </w:rPr>
        <w:t xml:space="preserve">Конспект открытого занятия </w:t>
      </w:r>
      <w:r w:rsidRPr="00A65A00">
        <w:rPr>
          <w:b w:val="0"/>
          <w:color w:val="181818"/>
          <w:sz w:val="24"/>
          <w:szCs w:val="24"/>
        </w:rPr>
        <w:t>по познавательно-исследовательской деятельности</w:t>
      </w:r>
    </w:p>
    <w:p w:rsidR="00A65A00" w:rsidRPr="00A65A00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для детей с нарушением зрения</w:t>
      </w:r>
    </w:p>
    <w:p w:rsidR="00A65A00" w:rsidRPr="00A65A00" w:rsidRDefault="00A65A00" w:rsidP="00A65A00">
      <w:pPr>
        <w:pStyle w:val="1"/>
        <w:spacing w:before="0" w:beforeAutospacing="0" w:after="0" w:afterAutospacing="0" w:line="360" w:lineRule="auto"/>
        <w:jc w:val="center"/>
        <w:rPr>
          <w:b w:val="0"/>
          <w:color w:val="181818"/>
          <w:sz w:val="24"/>
          <w:szCs w:val="24"/>
        </w:rPr>
      </w:pPr>
      <w:r w:rsidRPr="00A65A00">
        <w:rPr>
          <w:b w:val="0"/>
          <w:sz w:val="24"/>
          <w:szCs w:val="24"/>
        </w:rPr>
        <w:t>Тема: «</w:t>
      </w:r>
      <w:r w:rsidRPr="00A65A00">
        <w:rPr>
          <w:b w:val="0"/>
          <w:color w:val="181818"/>
          <w:sz w:val="24"/>
          <w:szCs w:val="24"/>
        </w:rPr>
        <w:t>Дерево и его свойства"</w:t>
      </w:r>
    </w:p>
    <w:p w:rsidR="00A65A00" w:rsidRPr="00F83A22" w:rsidRDefault="00A65A00" w:rsidP="00A65A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5A00" w:rsidRPr="00F83A22" w:rsidRDefault="00A65A00" w:rsidP="00A65A00">
      <w:pPr>
        <w:jc w:val="center"/>
        <w:rPr>
          <w:b/>
          <w:bCs/>
          <w:szCs w:val="28"/>
        </w:rPr>
      </w:pPr>
    </w:p>
    <w:p w:rsidR="00A65A00" w:rsidRPr="00F83A22" w:rsidRDefault="00A65A00" w:rsidP="00A65A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65A00" w:rsidRPr="00F83A22" w:rsidRDefault="00A65A00" w:rsidP="00A65A00">
      <w:pPr>
        <w:spacing w:after="0" w:line="360" w:lineRule="auto"/>
      </w:pPr>
    </w:p>
    <w:p w:rsidR="00A65A00" w:rsidRPr="00F83A22" w:rsidRDefault="00A65A00" w:rsidP="00A65A00">
      <w:pPr>
        <w:spacing w:after="0" w:line="360" w:lineRule="auto"/>
        <w:jc w:val="right"/>
      </w:pPr>
    </w:p>
    <w:p w:rsidR="00A65A00" w:rsidRPr="00F83A22" w:rsidRDefault="00A65A00" w:rsidP="00A65A0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Автор-составитель:</w:t>
      </w:r>
    </w:p>
    <w:p w:rsidR="00A65A00" w:rsidRPr="00F83A22" w:rsidRDefault="00A65A00" w:rsidP="00A65A0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3A22">
        <w:rPr>
          <w:rFonts w:ascii="Times New Roman" w:hAnsi="Times New Roman" w:cs="Times New Roman"/>
          <w:bCs/>
          <w:sz w:val="24"/>
          <w:szCs w:val="24"/>
        </w:rPr>
        <w:t>учитель-дефектолог</w:t>
      </w:r>
    </w:p>
    <w:p w:rsidR="00A65A00" w:rsidRPr="00F83A22" w:rsidRDefault="00A65A00" w:rsidP="00A65A0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8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Колбаносова</w:t>
      </w:r>
      <w:proofErr w:type="spellEnd"/>
      <w:r w:rsidRPr="00F83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Н.,</w:t>
      </w: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FC" w:rsidRDefault="00D473FC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FC" w:rsidRDefault="00D473FC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FC" w:rsidRPr="00F83A22" w:rsidRDefault="00D473FC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A00" w:rsidRPr="00F83A22" w:rsidRDefault="00A65A00" w:rsidP="00A65A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Видное</w:t>
      </w:r>
    </w:p>
    <w:p w:rsidR="00A65A00" w:rsidRPr="00F83A22" w:rsidRDefault="00A65A00" w:rsidP="00A65A00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F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65A00" w:rsidRDefault="00A65A00" w:rsidP="00700B4E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u w:val="single"/>
        </w:rPr>
      </w:pPr>
    </w:p>
    <w:p w:rsidR="00700B4E" w:rsidRPr="00700B4E" w:rsidRDefault="00700B4E" w:rsidP="00D473FC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700B4E">
        <w:rPr>
          <w:b/>
          <w:bCs/>
          <w:color w:val="000000"/>
          <w:u w:val="single"/>
        </w:rPr>
        <w:lastRenderedPageBreak/>
        <w:t>Цель:</w:t>
      </w:r>
      <w:r>
        <w:rPr>
          <w:color w:val="000000"/>
        </w:rPr>
        <w:t xml:space="preserve"> р</w:t>
      </w:r>
      <w:r w:rsidRPr="00700B4E">
        <w:rPr>
          <w:color w:val="000000"/>
        </w:rPr>
        <w:t>асширить представления детей о дереве, его качествах и свойствах.</w:t>
      </w:r>
    </w:p>
    <w:p w:rsidR="00700B4E" w:rsidRPr="00700B4E" w:rsidRDefault="00700B4E" w:rsidP="00D473FC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700B4E">
        <w:rPr>
          <w:b/>
          <w:bCs/>
          <w:color w:val="000000"/>
          <w:u w:val="single"/>
        </w:rPr>
        <w:t>Задачи:</w:t>
      </w:r>
    </w:p>
    <w:p w:rsidR="00700B4E" w:rsidRPr="00700B4E" w:rsidRDefault="00D473FC" w:rsidP="00D473FC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Образовательные</w:t>
      </w:r>
      <w:r w:rsidR="00700B4E" w:rsidRPr="00700B4E">
        <w:rPr>
          <w:b/>
          <w:bCs/>
          <w:color w:val="000000"/>
        </w:rPr>
        <w:t>:</w:t>
      </w:r>
      <w:r w:rsidR="00007960">
        <w:rPr>
          <w:color w:val="000000"/>
        </w:rPr>
        <w:t> п</w:t>
      </w:r>
      <w:r w:rsidR="00700B4E" w:rsidRPr="00700B4E">
        <w:rPr>
          <w:color w:val="000000"/>
        </w:rPr>
        <w:t>ознакомить детей со свойствами дерева с помощью экспериментальных действий. Учить делать выводы и умозаключения о свойствах дерева.</w:t>
      </w:r>
    </w:p>
    <w:p w:rsidR="00700B4E" w:rsidRPr="00A65A00" w:rsidRDefault="00007960" w:rsidP="00D473FC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A65A00">
        <w:rPr>
          <w:b/>
          <w:bCs/>
          <w:color w:val="000000" w:themeColor="text1"/>
        </w:rPr>
        <w:t>Коррекционно-р</w:t>
      </w:r>
      <w:r w:rsidR="00D473FC">
        <w:rPr>
          <w:b/>
          <w:bCs/>
          <w:color w:val="000000" w:themeColor="text1"/>
        </w:rPr>
        <w:t>азвивающие</w:t>
      </w:r>
      <w:r w:rsidR="00700B4E" w:rsidRPr="00A65A00">
        <w:rPr>
          <w:b/>
          <w:bCs/>
          <w:color w:val="000000" w:themeColor="text1"/>
        </w:rPr>
        <w:t>:</w:t>
      </w:r>
      <w:r w:rsidRPr="00A65A00">
        <w:rPr>
          <w:color w:val="000000" w:themeColor="text1"/>
        </w:rPr>
        <w:t> с</w:t>
      </w:r>
      <w:r w:rsidR="00700B4E" w:rsidRPr="00A65A00">
        <w:rPr>
          <w:color w:val="000000" w:themeColor="text1"/>
        </w:rPr>
        <w:t>тимулировать желание детей для самостоятельного проведения исследования.</w:t>
      </w:r>
      <w:r w:rsidRPr="00A65A00">
        <w:rPr>
          <w:rStyle w:val="c0"/>
          <w:color w:val="000000" w:themeColor="text1"/>
        </w:rPr>
        <w:t xml:space="preserve"> </w:t>
      </w:r>
      <w:r w:rsidRPr="00A65A00">
        <w:rPr>
          <w:rStyle w:val="c2"/>
          <w:color w:val="000000" w:themeColor="text1"/>
        </w:rPr>
        <w:t>Продолжать развивать зрительное внимание, словесно-логическое мышление через игры и игровые упражнения.</w:t>
      </w:r>
    </w:p>
    <w:p w:rsidR="00007960" w:rsidRDefault="00D473FC" w:rsidP="00D473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>
        <w:rPr>
          <w:b/>
          <w:bCs/>
          <w:color w:val="000000"/>
        </w:rPr>
        <w:t>Воспитательные</w:t>
      </w:r>
      <w:r w:rsidR="00700B4E" w:rsidRPr="00700B4E">
        <w:rPr>
          <w:b/>
          <w:bCs/>
          <w:color w:val="000000"/>
        </w:rPr>
        <w:t>:</w:t>
      </w:r>
      <w:r w:rsidR="00700B4E" w:rsidRPr="00700B4E">
        <w:rPr>
          <w:color w:val="000000"/>
        </w:rPr>
        <w:t> </w:t>
      </w:r>
      <w:r w:rsidR="00007960">
        <w:rPr>
          <w:rStyle w:val="c2"/>
          <w:color w:val="000000"/>
        </w:rPr>
        <w:t>в</w:t>
      </w:r>
      <w:r w:rsidR="00812BA7">
        <w:rPr>
          <w:rStyle w:val="c2"/>
          <w:color w:val="000000"/>
        </w:rPr>
        <w:t>оспитывать любовь и</w:t>
      </w:r>
      <w:r w:rsidR="00007960">
        <w:rPr>
          <w:rStyle w:val="c2"/>
          <w:color w:val="000000"/>
        </w:rPr>
        <w:t xml:space="preserve"> заботливое отношение к природе</w:t>
      </w:r>
      <w:r w:rsidR="00007960" w:rsidRPr="00061874">
        <w:rPr>
          <w:rStyle w:val="c2"/>
          <w:color w:val="000000"/>
        </w:rPr>
        <w:t>.</w:t>
      </w:r>
    </w:p>
    <w:p w:rsidR="00700B4E" w:rsidRPr="00007960" w:rsidRDefault="00007960" w:rsidP="00D473FC">
      <w:pPr>
        <w:pStyle w:val="1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  <w:r w:rsidRPr="00007960">
        <w:rPr>
          <w:color w:val="000000" w:themeColor="text1"/>
          <w:sz w:val="24"/>
          <w:szCs w:val="24"/>
          <w:shd w:val="clear" w:color="auto" w:fill="FFFFFF"/>
        </w:rPr>
        <w:t>Материалы и оборудование: </w:t>
      </w:r>
      <w:r w:rsidRPr="00007960">
        <w:rPr>
          <w:b w:val="0"/>
          <w:bCs w:val="0"/>
          <w:color w:val="000000" w:themeColor="text1"/>
          <w:sz w:val="24"/>
          <w:szCs w:val="24"/>
        </w:rPr>
        <w:t xml:space="preserve">интерактивная доска с проектором, презентация; подносы на каждого ребенка с емкостями с водой, </w:t>
      </w:r>
      <w:r w:rsidRPr="00007960">
        <w:rPr>
          <w:b w:val="0"/>
          <w:color w:val="000000" w:themeColor="text1"/>
          <w:sz w:val="24"/>
          <w:szCs w:val="24"/>
          <w:shd w:val="clear" w:color="auto" w:fill="FFFFFF"/>
        </w:rPr>
        <w:t>салфетки, деревянные палочки и брусочки</w:t>
      </w:r>
      <w:r w:rsidR="00A65A00">
        <w:rPr>
          <w:b w:val="0"/>
          <w:color w:val="000000" w:themeColor="text1"/>
          <w:sz w:val="24"/>
          <w:szCs w:val="24"/>
          <w:shd w:val="clear" w:color="auto" w:fill="FFFFFF"/>
        </w:rPr>
        <w:t>, лупы</w:t>
      </w:r>
      <w:r w:rsidRPr="00007960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на каждого ребенка; </w:t>
      </w:r>
    </w:p>
    <w:p w:rsidR="00ED4BA5" w:rsidRDefault="00ED4BA5" w:rsidP="00D473FC">
      <w:pPr>
        <w:shd w:val="clear" w:color="auto" w:fill="FFFFFF"/>
        <w:spacing w:after="0" w:line="36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  <w:lang w:eastAsia="ru-RU"/>
        </w:rPr>
      </w:pPr>
    </w:p>
    <w:p w:rsidR="00A65A00" w:rsidRDefault="00D473FC" w:rsidP="00A65A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A65A00" w:rsidRPr="00E822AD" w:rsidRDefault="00A65A00" w:rsidP="00E822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0B4E" w:rsidRPr="00E822AD" w:rsidRDefault="00A65A00" w:rsidP="00E822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этап:</w:t>
      </w:r>
    </w:p>
    <w:p w:rsidR="00BF0DCF" w:rsidRPr="00395CD6" w:rsidRDefault="00BF0DCF" w:rsidP="00E822A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Станем рядышком, по кругу,</w:t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Скажем "Здравствуйте!" друг другу.</w:t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Нам здороваться ни лень:</w:t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Всем "Привет!" и "Добрый день!";</w:t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каждый улыбнётся –</w:t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Утро доброе начнётся.</w:t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82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ДОБРОЕ УТРО!!!</w:t>
      </w:r>
    </w:p>
    <w:p w:rsidR="00ED4BA5" w:rsidRPr="00E822AD" w:rsidRDefault="00D473FC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Слайд</w:t>
      </w:r>
      <w:r w:rsidR="00F92FF4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1</w:t>
      </w:r>
    </w:p>
    <w:p w:rsidR="00ED4BA5" w:rsidRPr="00E822AD" w:rsidRDefault="00E822AD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«</w:t>
      </w:r>
      <w:r w:rsidR="00ED4BA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древесины», </w:t>
      </w:r>
      <w:r w:rsidR="00ED4BA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822AD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ревянные предметы: ложка, вилка</w:t>
      </w:r>
      <w:r w:rsidR="00ED4BA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доска для разделывания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D4BA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продуктов</w:t>
      </w:r>
      <w:r w:rsidR="00ED4BA5" w:rsidRPr="00E822A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брусочки, спички.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Раздаточный материал: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брусочки, спил дерева, ёмкости с водой, спички, деревянное домино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организованной образовательной деятельности </w:t>
      </w:r>
    </w:p>
    <w:p w:rsidR="00ED4BA5" w:rsidRPr="00E822AD" w:rsidRDefault="00E822AD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  <w:r w:rsidR="00ED4BA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BA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Зага</w:t>
      </w:r>
      <w:r w:rsidR="00E822AD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дки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отца есть мальчик странный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Необычный, деревянный.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и под водой.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F2AB7" w:rsidRPr="00E822AD" w:rsidRDefault="00ED4BA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Ищет ключик золотой </w:t>
      </w:r>
    </w:p>
    <w:p w:rsidR="00ED4BA5" w:rsidRPr="00E822AD" w:rsidRDefault="000F2AB7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Ответ детей: </w:t>
      </w:r>
      <w:r w:rsidR="00ED4BA5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(Буратино).</w:t>
      </w:r>
      <w:r w:rsidR="00ED4BA5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BA5" w:rsidRPr="00E822AD" w:rsidRDefault="00ED4BA5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F2AB7" w:rsidRPr="00E822AD" w:rsidRDefault="00D473FC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Слайд</w:t>
      </w:r>
      <w:r w:rsidR="000F2AB7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2</w:t>
      </w:r>
    </w:p>
    <w:p w:rsidR="00871A4E" w:rsidRPr="00E822AD" w:rsidRDefault="00D473FC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8344F2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A335E2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нам Буратино прислал видеообращение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давайте его посмотрим. </w:t>
      </w:r>
    </w:p>
    <w:p w:rsidR="002D6D79" w:rsidRPr="00E822AD" w:rsidRDefault="00E822AD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ребята! Вы меня узнали? … Я</w:t>
      </w:r>
      <w:r w:rsidR="00BF0DCF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BF0DCF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Буратино. Мне сказали, что в в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ашем детском саду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Ромашка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самые умные дети! Ребята, со мной недавно приключилась маленькая история…меня поймали и бросили с моста в воду, мне было очень страшно, я думал, что я утону и очень удивился, когда этого не произошло. Вода держала меня на поверхности. 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Объясните,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мне пожалуйста, </w:t>
      </w: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почему </w:t>
      </w: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так</w:t>
      </w:r>
      <w:r w:rsidR="002D6D79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произошло?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0DCF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</w:t>
      </w:r>
      <w:r w:rsidR="00BF0DC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опробуем</w:t>
      </w:r>
      <w:r w:rsidR="00BF0DC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44F2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помочь </w:t>
      </w:r>
      <w:r w:rsidR="00BF0DC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Буратино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разобраться? (Да)  </w:t>
      </w:r>
    </w:p>
    <w:p w:rsidR="00C15F35" w:rsidRPr="000350F8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Ребята, а из чего сделан Буратино? (Из дерева) </w:t>
      </w:r>
    </w:p>
    <w:p w:rsidR="00045F35" w:rsidRPr="00E822AD" w:rsidRDefault="00D473FC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Слайд</w:t>
      </w:r>
      <w:r w:rsidR="000F2AB7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3</w:t>
      </w:r>
      <w:r w:rsidR="00F92FF4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92FF4" w:rsidRPr="00E822AD" w:rsidRDefault="00C15F35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начала подумайте, как Буратино появился?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Установите последовательность соб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тий</w:t>
      </w:r>
      <w:r w:rsidR="00F92FF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было </w:t>
      </w:r>
      <w:proofErr w:type="spellStart"/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сначало</w:t>
      </w:r>
      <w:proofErr w:type="spellEnd"/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что потом? В кружочке пишем число. (</w:t>
      </w:r>
      <w:r w:rsidR="00F92FF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у доски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F92FF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F92FF4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15F35" w:rsidRPr="000350F8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какие деревья вы знаете? (береза, дуб, клен, осина, сосна и т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.д.) </w:t>
      </w:r>
      <w:r w:rsid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 с мячом.</w:t>
      </w:r>
    </w:p>
    <w:p w:rsidR="00045F35" w:rsidRPr="00E822AD" w:rsidRDefault="00D473FC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Слайды 4-</w:t>
      </w:r>
      <w:r w:rsidR="000F2AB7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</w:t>
      </w:r>
    </w:p>
    <w:p w:rsidR="00871A4E" w:rsidRPr="00E822AD" w:rsidRDefault="000F2AB7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 «</w:t>
      </w:r>
      <w:r w:rsidR="00E819F2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</w:t>
      </w:r>
      <w:r w:rsidR="00D473FC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E819F2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ый лиш</w:t>
      </w:r>
      <w:r w:rsidR="00045F35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ий</w:t>
      </w:r>
      <w:r w:rsidR="00D473FC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 (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экране</w:t>
      </w:r>
      <w:r w:rsidR="00D473FC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ED4BA5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737A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0737A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="00A0737A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F2AB7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какую пользу 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приносят </w:t>
      </w:r>
      <w:r w:rsidR="00F92FF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деревья?  (кислород, </w:t>
      </w:r>
      <w:r w:rsidR="00A0737A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дом </w:t>
      </w:r>
      <w:r w:rsidR="002D6D79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</w:t>
      </w:r>
      <w:r w:rsidR="000F2AB7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птиц, из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деревьев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 различные предметы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молодые, здоровые деревья нельзя рубить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F92FF4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запрещено законом. Лес наше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беречь!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92FF4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Дерево дает человеку удивительный материал, который называется</w:t>
      </w: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древесина</w:t>
      </w: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Древесина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плотный материал из срубленного дерева (повторить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A80E2E" w:rsidRPr="00E822AD" w:rsidRDefault="008344F2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Итак, как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 из 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дерева</w:t>
      </w:r>
      <w:r w:rsidR="00A80E2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жно </w:t>
      </w:r>
      <w:r w:rsid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получить,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например,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ложку,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тарелку</w:t>
      </w:r>
      <w:r w:rsidR="00A80E2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?  (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дерево нужно срубить,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распилить</w:t>
      </w:r>
      <w:r w:rsidR="00A80E2E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вырезать из него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изделие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A80E2E" w:rsidRPr="00E822AD" w:rsidRDefault="00A80E2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Значит, 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какое </w:t>
      </w:r>
      <w:r w:rsidR="008344F2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1-е свойство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?  Что 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можно сделать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древесиной?  </w:t>
      </w:r>
      <w:r w:rsidR="00397D6C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(Её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можно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пилить, что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вырезать)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80E2E" w:rsidRPr="00E822AD" w:rsidRDefault="00A80E2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нашего сегодняшнего занятия «Свойства древесины» (т.е. что особенного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древесине)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80E2E" w:rsidRPr="00E822AD" w:rsidRDefault="00A80E2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свойств древесины.</w:t>
      </w:r>
    </w:p>
    <w:p w:rsidR="00C15F35" w:rsidRPr="00E822AD" w:rsidRDefault="00A80E2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1-е свойство древесины: её можно распилить, из неё можно что-то вырезать.</w:t>
      </w:r>
    </w:p>
    <w:p w:rsidR="00045F35" w:rsidRPr="00E822AD" w:rsidRDefault="00E822AD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Слайд</w:t>
      </w:r>
      <w:r w:rsidR="000F2AB7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6</w:t>
      </w:r>
      <w:r w:rsidR="00045F35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80E2E" w:rsidRPr="00E822AD" w:rsidRDefault="00A80E2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Человек </w:t>
      </w:r>
      <w:r w:rsidR="00A65A00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научился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обрабатывать древесину еще в древности, с помощью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камня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Делал инструменты, орудия труда</w:t>
      </w:r>
      <w:r w:rsid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F35" w:rsidRPr="00E822AD" w:rsidRDefault="00045F35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 1</w:t>
      </w:r>
      <w:r w:rsidR="008C7A75"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«Твердость-мягкость»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737A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вами 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лежат деревянные </w:t>
      </w:r>
      <w:r w:rsidR="0004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спилы. 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брусочки. Возьмите их, 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постучите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кулачком,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согнуть их, сломать.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Получилось? (нет)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Значит древесина какая? </w:t>
      </w:r>
    </w:p>
    <w:p w:rsidR="008C644F" w:rsidRPr="00E822AD" w:rsidRDefault="008C644F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Вывод: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тве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дая</w:t>
      </w:r>
      <w:r w:rsid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45F35" w:rsidRPr="00E822AD" w:rsidRDefault="00045F3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 2</w:t>
      </w:r>
      <w:r w:rsidR="005946DD"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5946DD"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Теплопроводимость</w:t>
      </w:r>
      <w:proofErr w:type="spellEnd"/>
      <w:r w:rsidR="005946DD"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5946DD" w:rsidRPr="00E822AD" w:rsidRDefault="00E822AD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5946DD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Интересно, а Буратино мерзнет зимой? (ответы детей)</w:t>
      </w:r>
    </w:p>
    <w:p w:rsidR="00045F35" w:rsidRPr="00E822AD" w:rsidRDefault="005946DD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Давайте проверим. У вас на столах деревянные и металлические ложки. Приложите к одной щеке металлическую ложку, а к другой-железную. Что вы почувствовали-где холодней?</w:t>
      </w:r>
    </w:p>
    <w:p w:rsidR="00045F35" w:rsidRPr="00E822AD" w:rsidRDefault="005946DD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дерево удерживает тепло и не пропускает холод, поэтому из него строят теплые деревянные дома. 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это 2</w:t>
      </w:r>
      <w:r w:rsidR="008C644F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-е свойство древесины.</w:t>
      </w:r>
    </w:p>
    <w:p w:rsidR="008C644F" w:rsidRPr="00E822AD" w:rsidRDefault="008C644F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Дети, а как вы думаете, дерево живое? (да) </w:t>
      </w:r>
    </w:p>
    <w:p w:rsidR="008C644F" w:rsidRPr="00E822AD" w:rsidRDefault="008C644F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почему? (Оно питается, дышит, растет)  </w:t>
      </w:r>
    </w:p>
    <w:p w:rsidR="008C7A75" w:rsidRPr="000350F8" w:rsidRDefault="000350F8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вас научу, как можно определить сколько дереву лет.</w:t>
      </w:r>
      <w:r w:rsidR="008C644F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C644F" w:rsidRPr="00E822AD" w:rsidRDefault="000F2AB7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Слайд 7</w:t>
      </w:r>
    </w:p>
    <w:p w:rsidR="008C644F" w:rsidRPr="00E822AD" w:rsidRDefault="008C644F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через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лупу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спил дерева, вы видите кольца? Сколько колец у дерева, столько ему и лет </w:t>
      </w:r>
    </w:p>
    <w:p w:rsidR="008C644F" w:rsidRPr="00E822AD" w:rsidRDefault="008C644F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Дети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древесины невозможно получить 2 совершенно одинаковых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предмета,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т.к.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видов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деревьев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разная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0F8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древесина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Посмотрите на спилы и скажите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они отличаются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50F8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</w:t>
      </w:r>
      <w:r w:rsidR="000350F8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цвету</w:t>
      </w:r>
      <w:r w:rsidR="000350F8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0350F8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структуре</w:t>
      </w: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направлению прожилок.</w:t>
      </w:r>
      <w:r w:rsidR="00C15F35"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C7A75" w:rsidRPr="00E822AD" w:rsidRDefault="008C644F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ели и осины древесина светлая, у липы более темная, у бука совсем темная и более твердая.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C7A75" w:rsidRPr="00E822AD" w:rsidRDefault="008C7A75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</w:t>
      </w:r>
      <w:r w:rsid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</w:t>
      </w: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минутка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1)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сейчас давайте немного отдохнем.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поиграем в игру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«Веселые листочки»</w:t>
      </w:r>
      <w:r w:rsidRPr="00E822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из вас на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столах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листочки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разных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видов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деревьев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Возьмите их. Вставайте в круг. 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говорить слова, а вы будете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соответствующие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движения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,2,3,4,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D7628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выходят только те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листочки, которые я</w:t>
      </w:r>
      <w:r w:rsidR="00A80E2E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назову и выполняют моё задание. «Листочки летают, листочки кружатся,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листочки на землю тихо садятся»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8C7A75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Музыка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1,2,3,4,5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листья березы будут приседать.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1,2,3,4,5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листья дуба будут танцевать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1,2,3,4,5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листья клёна будут </w:t>
      </w:r>
      <w:r w:rsidR="000F2AB7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дружненько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играть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1,2,3,4,5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тихонько на место садимся опять. </w:t>
      </w:r>
    </w:p>
    <w:p w:rsidR="008C7A75" w:rsidRPr="00395CD6" w:rsidRDefault="008C7A7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Итак, продолжаем узнавать удивительные свойства древесины. Мы проведем с 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 опыт,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поможет нам объяснить 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Буратино, почему он не утонул.</w:t>
      </w:r>
      <w:r w:rsidR="00871A4E" w:rsidRPr="00E822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8C7A75" w:rsidRPr="00E822AD" w:rsidRDefault="008C7A75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 3 «Тонет-не тонет»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C15F35" w:rsidRPr="00E822A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У 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на столах стоят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ём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кости с водой и лежат предметы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древесины. 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2AB7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Возьмите деревянную палочку</w:t>
      </w:r>
      <w:r w:rsidR="00397D6C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положите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ее в ёмкость с водой. Утонула? (нет)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C7A7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Тогда </w:t>
      </w:r>
      <w:r w:rsidR="008C037B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возьмите </w:t>
      </w:r>
      <w:r w:rsidR="000F2AB7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 крупнее,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деревянный спил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 Положите его в </w:t>
      </w:r>
      <w:r w:rsidR="000F2AB7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ёмкость. Утонул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(нет)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Какой можем сделать вывод? (дерево не тонет) </w:t>
      </w:r>
    </w:p>
    <w:p w:rsidR="008C7A75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C7A75"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Вывод: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древесина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 тонет</w:t>
      </w:r>
      <w:r w:rsidRPr="00E822A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Потому, что древесина очень легкий материал, легче воды.  </w:t>
      </w:r>
    </w:p>
    <w:p w:rsidR="00A80E2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продолжать исследовать древесину. </w:t>
      </w:r>
    </w:p>
    <w:p w:rsidR="008C7A75" w:rsidRPr="00E822AD" w:rsidRDefault="000F2AB7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в руках 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спички. Из чего сделаны спички? (Из древесины)</w:t>
      </w:r>
      <w:r w:rsidR="00871A4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86BB1" w:rsidRPr="00E822AD" w:rsidRDefault="00D86BB1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Слайд 7</w:t>
      </w:r>
    </w:p>
    <w:p w:rsidR="00A80E2E" w:rsidRPr="00E822AD" w:rsidRDefault="008C7A75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Установите последовательность событий.</w:t>
      </w:r>
      <w:r w:rsidR="001B07F9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было сначала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что потом?</w:t>
      </w:r>
      <w:r w:rsidR="00D86BB1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Дети отвечают с мест. </w:t>
      </w:r>
    </w:p>
    <w:p w:rsidR="00C037D4" w:rsidRPr="00E822AD" w:rsidRDefault="00C037D4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80E2E" w:rsidRPr="00E822AD" w:rsidRDefault="00C037D4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 № 4 «Горит-не</w:t>
      </w:r>
      <w:r w:rsidR="001B07F9"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горит»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что будет, если я ее зажгу? (сгорит) – показываю</w:t>
      </w:r>
      <w:r w:rsid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Сгорела? (Да) </w:t>
      </w:r>
    </w:p>
    <w:p w:rsidR="00C037D4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Значит еще одно свойство древесины како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е? </w:t>
      </w:r>
    </w:p>
    <w:p w:rsidR="00C037D4" w:rsidRPr="00E822AD" w:rsidRDefault="00C037D4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Вывод: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древесина горит.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 xml:space="preserve">А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почему я сама провела опыт со спичками, а вам спички не </w:t>
      </w:r>
      <w:r w:rsidR="007E53EE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разрешала зажигать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?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(Детям нельзя играть со спичками, может случиться пожар.)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86BB1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</w:t>
      </w:r>
      <w:r w:rsidR="008C037B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ем более, что вокруг нас много </w:t>
      </w:r>
      <w:r w:rsidR="00C037D4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деревянных </w:t>
      </w:r>
      <w:r w:rsidR="000F2AB7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предметов, которые могут 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быстро </w:t>
      </w:r>
      <w:r w:rsidR="000F2AB7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загоре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0F2AB7"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ся. А какие предметы из древесины окружают нас? (ответы детей)</w:t>
      </w:r>
      <w:r w:rsidRPr="00E822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86BB1" w:rsidRPr="00E822AD" w:rsidRDefault="00D86BB1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D86BB1" w:rsidRPr="00E822AD" w:rsidRDefault="00D86BB1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Слайд 8</w:t>
      </w:r>
    </w:p>
    <w:p w:rsidR="008C037B" w:rsidRPr="00E822AD" w:rsidRDefault="008C037B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экране тень предметов. Назови предметы</w:t>
      </w:r>
      <w:r w:rsidR="00C15F35"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сделанные из древесины. </w:t>
      </w:r>
      <w:r w:rsidR="00C037D4"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Посчитайте</w:t>
      </w:r>
      <w:r w:rsid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F2AB7"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сколько </w:t>
      </w:r>
      <w:r w:rsidR="00C037D4" w:rsidRPr="00E82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деревянных предметов вы назвали? Проверим себя.</w:t>
      </w:r>
    </w:p>
    <w:p w:rsidR="00D86BB1" w:rsidRPr="00E822AD" w:rsidRDefault="00D86BB1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Рефлексия.</w:t>
      </w:r>
      <w:r w:rsidRPr="00E822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1A4E" w:rsidRPr="00E822AD" w:rsidRDefault="00871A4E" w:rsidP="00E822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037D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Вот </w:t>
      </w:r>
      <w:r w:rsidR="00C15F35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мы </w:t>
      </w:r>
      <w:r w:rsidR="00A65A00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вами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выявили свойства древесины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 Давайте</w:t>
      </w:r>
      <w:r w:rsidR="00C037D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вспомним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их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(твердость, режется</w:t>
      </w:r>
      <w:r w:rsidR="00D86BB1"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-пилится, не тонет, горит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86BB1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Клеим на ватмане картинки. </w:t>
      </w:r>
    </w:p>
    <w:p w:rsidR="00871A4E" w:rsidRPr="00E822AD" w:rsidRDefault="00871A4E" w:rsidP="00E822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A65A00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Ребята, а Буратино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подарим наш</w:t>
      </w:r>
      <w:r w:rsidR="00D86BB1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коллаж и отправим ему по электронной почте</w:t>
      </w:r>
      <w:r w:rsidR="00C037D4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Теперь </w:t>
      </w:r>
      <w:r w:rsidR="00E822AD"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ему станет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</w:t>
      </w:r>
      <w:r w:rsidRPr="00E8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понятно и ясно. </w:t>
      </w:r>
    </w:p>
    <w:p w:rsidR="00941EA1" w:rsidRPr="00E822AD" w:rsidRDefault="00941EA1" w:rsidP="00E82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0DCF" w:rsidRPr="00E822AD" w:rsidRDefault="00BF0DCF" w:rsidP="00E82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55B" w:rsidRPr="00E822AD" w:rsidRDefault="006A455B" w:rsidP="00E82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55B" w:rsidRPr="00E822AD" w:rsidRDefault="006A455B" w:rsidP="00E82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A455B" w:rsidRPr="00E822AD" w:rsidSect="00871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F7B65"/>
    <w:multiLevelType w:val="multilevel"/>
    <w:tmpl w:val="34DE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4E"/>
    <w:rsid w:val="00007960"/>
    <w:rsid w:val="000350F8"/>
    <w:rsid w:val="00045F35"/>
    <w:rsid w:val="000D7628"/>
    <w:rsid w:val="000F2AB7"/>
    <w:rsid w:val="001B07F9"/>
    <w:rsid w:val="002D6D79"/>
    <w:rsid w:val="00395CD6"/>
    <w:rsid w:val="00397D6C"/>
    <w:rsid w:val="00482C5D"/>
    <w:rsid w:val="005946DD"/>
    <w:rsid w:val="006A455B"/>
    <w:rsid w:val="00700B4E"/>
    <w:rsid w:val="00736109"/>
    <w:rsid w:val="007E53EE"/>
    <w:rsid w:val="00812BA7"/>
    <w:rsid w:val="008344F2"/>
    <w:rsid w:val="00871A4E"/>
    <w:rsid w:val="008C037B"/>
    <w:rsid w:val="008C644F"/>
    <w:rsid w:val="008C7A75"/>
    <w:rsid w:val="00941EA1"/>
    <w:rsid w:val="00A0737A"/>
    <w:rsid w:val="00A335E2"/>
    <w:rsid w:val="00A65A00"/>
    <w:rsid w:val="00A80E2E"/>
    <w:rsid w:val="00BD7901"/>
    <w:rsid w:val="00BF0DCF"/>
    <w:rsid w:val="00C037D4"/>
    <w:rsid w:val="00C15F35"/>
    <w:rsid w:val="00D473FC"/>
    <w:rsid w:val="00D8619F"/>
    <w:rsid w:val="00D86BB1"/>
    <w:rsid w:val="00E819F2"/>
    <w:rsid w:val="00E822AD"/>
    <w:rsid w:val="00ED4BA5"/>
    <w:rsid w:val="00F92FF4"/>
    <w:rsid w:val="00FE1F55"/>
    <w:rsid w:val="00F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07DC"/>
  <w15:chartTrackingRefBased/>
  <w15:docId w15:val="{0BC0001C-5426-49C2-8528-6F342884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F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0DCF"/>
  </w:style>
  <w:style w:type="character" w:customStyle="1" w:styleId="c0">
    <w:name w:val="c0"/>
    <w:basedOn w:val="a0"/>
    <w:rsid w:val="00BF0DCF"/>
  </w:style>
  <w:style w:type="paragraph" w:styleId="a3">
    <w:name w:val="Balloon Text"/>
    <w:basedOn w:val="a"/>
    <w:link w:val="a4"/>
    <w:uiPriority w:val="99"/>
    <w:semiHidden/>
    <w:unhideWhenUsed/>
    <w:rsid w:val="001B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7F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0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00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9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77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08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07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6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03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810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0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Светлана</cp:lastModifiedBy>
  <cp:revision>7</cp:revision>
  <cp:lastPrinted>2024-01-14T15:55:00Z</cp:lastPrinted>
  <dcterms:created xsi:type="dcterms:W3CDTF">2024-01-21T17:49:00Z</dcterms:created>
  <dcterms:modified xsi:type="dcterms:W3CDTF">2024-02-17T10:05:00Z</dcterms:modified>
</cp:coreProperties>
</file>